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решило пойти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вознесение демонических совершенствующихся — это предел порядка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Вэйян — человек с глубокими замыслами, часто скрывающийся в тени. После вознесения Цуй Шаосинь, лидеры и старшие Школы Цзюйхэ почти все погибли, только он остался незамеченным и в итоге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Чжао Вэйян скрывал свои способности, с другой — Достопочтенный Угасающее Пламя не считал его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Достопочтенного Угасающее Пламя были не на том, чтобы полностью разгромить праведные школы. Он считал, что те, кто ему мешал, уже мертвы, а те, кто умён и не лезет на рожон, не были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именно Чжао Вэйян управлял Школой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прищурился. Получается, Чжао Вэйян был опорой праведного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стать лидером школы, но не стал. Он мог бы возглавить праведный путь, но тоже не сделал этого. Какой хитрец. Во время войны между праведным и демоническим путями, он, вероятно, был тем, кто стоял за кулисами, разрабатывая планы и активно сражаясь.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досадой подумал, что Достопочтенный Угасающее Пламя действительно был бесстрашен, даже врагов особо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 ним праведный путь не 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вознесения Чжао Вэйяна праведный путь действительно на некоторое время пришёл в упадок, и демонический путь почти подавил его. Видимо, именно тогда Ли Янь понял, сколько всего сделал Чжао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он ни скрывался, после его ухода все слабости вылезли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тоже не ожидал, что Небесное Дао сыграет такую штуку. Ведь если бы он вознёсся, то что бы ни происходило в мире, его бы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слушал,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знаешь, с кем он был близок и какие у него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даже не знаю, в чём была его вражда с Ли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 себе человека, уверенного в своей хитрости и мастерстве, которого обстоятельства войны в мире совершенствования заставили скрываться, не давая ему открыто действовать. Даже при такой осторожности, все его коварные планы лишь поддерживали баланс между праведным и демоническим путями, а иногда и вовсе приводили к поражениям. Любой, даже самый изощрённый план, сталкиваясь с силой Достопочтенного Угасающее Пламя, 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побеждает хитрость, и это никому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Вэйян, несмотря на свои амбиции, не загнал себя в угол, пытаясь победить Достопочтенного Угасающее Пламя, а вместо этого собрался с духом, продолжил совершенствоваться и спокойно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думал: «Ли Янь, что бы ты ни делал, ты всё равно демонический совершенствующийся, и Небесное Дао не позволит тебе вознестись. А я переродился и теперь могу реализовать свои амбиции на небесах», — Ши Фэн покачал головой, шутливо поддразнивая младшего брата. —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только успел обосноваться на небесах, как Небесное Дао вернуло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закончил фразу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действительно был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ненавидел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сильно ему навредило, — Чэнь Хэ полунасмешливо сказал. — Если бы у него не было памяти, и он начал бы всё заново, он бы не так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смог вознестись, а в этой мог бы спокойно оставаться в Школе Цзюйхэ, став теневым лидером после вознесения Цуй Шаосинь, и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это ты ему навредил, а Небесное Дао просто поддалось твоему давлению, — серьёзно поправил его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украдкой посмотрел на него и заметил, что после встречи с Цюй Хуном улыбка старшего брата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но в то же время чувствовал лёгкую грусть: тяжёлый камень в сердце Ши Фэна не мог быть устранён им. Для решения внутренних проблем нужны были свои лекарства. Нань Хунцзы был одним из них, но где же было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невольно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Северной Тайны...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лекарство, вероятно, находилось в подземном царстве, среди погибших членов Школы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сжал губы, в его глазах мелькнула глубокая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заставлять Школу Цзюйхэ ждать слишком долго. Мы должны успеть на их внутренние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обнял Чэнь Хэ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приказал подчинённым заботиться об 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 Ти, мой подчинённый из прошлой жизни. Мы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рассказал о худом парне, и Ши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они специально нацелились на твоих бывших приближённых, чтобы лишить тебя поддержки. Бай У из Врат Пяти Ядов тоже была твоей подчинённой?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такие красивые, как старший брат, — серьёзно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Ло Цзиншу, очень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 и подчеркнул, что ценил её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хотел позвать её, чтобы она управляла делами для старшего брата, но сейчас она всё ещё служанка Шэнь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Чжань Юаньцю. Если поручить ему дело, на следующий день он найдёт идеальное оправдание, чтобы отмахнуться от других, и ещё запутает праведный путь. Жаль, что Достопочтенный Омывающий Меч не позволит нам командовать его младшим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серьёзно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У, хоть и женщина, но решительная, и демонические совершенствующиеся её уважают. В бою лучше всего поставить её во главе, но сейчас она только на этапе золотого ядра. Тун Сяочжэнь умеет зарабатывать деньги, хитёр и никогда не остаётся в убытке, но он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удивлением и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много способных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достаточно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Снежной ночью в сосновом лесу тучи скрыли луну, а когда рассеялись, на заснеженной земле внезапно появились десятки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дул, и снег тихо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Чжао, вы уже третий раз водите нас по этой горе. Неужели Чжао Вэйян превратился в кролика, который роет норы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как вы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Секты Ханьмин притворно отчитал его, но это только ещё больше унизило старейшину Чжао из Школы Цзюйхэ, лицо которого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заставил Школу Цзюйхэ присоединиться, были не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великих праведных школ собрались вместе, и даже люди из Секты Алых Облаков Западного края были здесь. Новости распространялись два месяца, и Секта Алых Облаков наконец обнаружила, что их ученик Фу Леюнь действительно подделал свою смерть. В ярости они отправили практикующего на этапе преобразования духа с группой в Срединные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Фу Леюня была второстепенной задачей, главное —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Алых Облаков много лет сражалась с Достопочтенным Филин-Ветер на Западном краю, и обе стороны мечтали найти секретные техники или магические сокровища, чтобы уничтожить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такая возможность появилась, они не могли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Врата Чансянь, обычно старающиеся сохранять нейтралитет, стали активными, не говоря уже о таких упавших в упадок школах, как Храм Цянькунь, которые вместе представляли собой внушительную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из Школы Цзюйхэ был в ужасном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дядей Чжао Вэйяна, но не питал к нему особых чувств. Когда раскрылись дела Чжао Вэйяна, старейшина Чжао и другие члены семьи Чжао в Школе Цзюйхэ даже обрадовались. Они думали, куда бы Чжао Вэйян мог сбежать? Практикующий на начальном этапе изначального младенца был для них лёгкой добычей, любой старейшина мог бы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тайное сокровище Бэйсюань стало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случились неожиданности. Сначала два ученика старейшин погибли, и стало ясно, что Чжао Вэйян определённо не был на начальном этапе изначального младенца. Затем лидер Цуй Шаосинь подтвердил, что Чжао Вэйян давно скрывал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чуть не с ума сошла, но не могла обвинить Цуй Шаосинь в нечестности.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Цзюйхэ контролировалась несколькими крупными семьями совершенствующихся, и семья Чжао находилась под наблюдением других семей, которые хотели разделить тайное сокровище Бэйсюань. Кто бы стал их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Чжао собиралась стиснуть зубы и договориться с другими семьями о разделе, в мире совершенствования начали распространяться слухи: ученики из семей Школы Цзюйхэ контролируются школой, и тайное сокровище Бэйсюань в руках Чжао Вэйяна ничем не отличается от того, что в сокровищнице школы. Школа Цзюйхэ хочет присвоить сокровище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Цуй Шаосинь, услышав это, не смог сдержаться и выругался на Чэнь Хэ за то, что тот создал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семья Чжао была в беде, но и вся Школа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улыбались, намекая, что семья Чжао должна уступить, а теперь другие школы с собственными планами улыбаются и требуют от всей Школы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соответствовало времени: долги декабря возвращаются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