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всякий случай он решил убить всех, чтобы избежать будущих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Вэйян, волоча ноги, прошёл мимо нескольких учеников Врат Чансянь и спокойно направился на рынок. Он развернул кусок грубой ткани, достал нож, доску и другие инструменты для разделки рыбы. Рядом стояло ведро, полное сомов весом в несколько цзиней.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нужно было притвориться, Чжао Вэйян делал это мастерски.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способным и не заботился о своём статусе. В прошлой жизни, когда его силы были недостаточны, он не раз сталкивался с преследованием демонических совершенствующихся. Что он делал? Просто притворялся обычным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Цзюйхэ находилась в Цзяннани, где было много водоёмов, и рыбу продавали круглый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Продавцы на рынке хорошо знали друг друга, и чужаки с вёдрами рыбы не были редкостью. Даже сын учёного, если ему не хватало еды, мог тайком наловить рыбы и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что запах рыбы мог хорошо скрыть запах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Вэйян не только умел разделывать рыбу, но и был мастером в притворстве рыботорговцем.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Врат Чансянь, Секты Ханьмин, Пути Демонов и странствующие практикующие бродили по рынку, бросая на него лишь несколько взглядов, прежде чем переключить внимание на других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Вэйян усмехнулся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когда-то был старейшиной Школы Цзюйхэ. Разве могли старейшины терпеть влияние клейма кровной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их отцы умерли, у старейшин были братья. Если они не убивали родственников, то существовали секретные методы, позволяющие взять каплю крови из сердца предков, что значительно ослабляло влияние клейма.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 крови сердца стоила как минимум пятидесяти лет практики, и только кровь сердца практикующего на этапе изначального младенца была эффективна. Поэтому для большинства членов Школы Цзюйхэ этот метод был бесполезен.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Старейшины хранили молчание, но Чжао Вэйян 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Цуй Шаосинь тоже знал, но Чэнь Хэ подставил его, намекнув на существование клейма кровной линии в Школе Цзюйхэ. Цуй, будучи недобрым человеком, решил не говорить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Чжао скрыла это от Цуй Шаосиня и тайно отправила другую группу для преследования Чжао Вэйяна. Цуй не вмешался, считая, что уже сделал достаточно, чтобы отомстить. Чжао Вэйян, бегая в страхе, был для него уже неважен.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стало спасительной соломинкой для Чжао Вэйяна.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тайно следил и, используя элемент неожиданности, убил группу демонических совершенствующихся из Секты Инь-Ян, забрав кровь сердца двух практикующих на этапе изначального младенца. Оказалось, что одной капли достаточно, чтобы снять клеймо.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поймать его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Вэйян отрубил голову рыбе, но вдруг остановился, взглянув через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Шуба из шкуры цзигуана, фигура, похожая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и тот, кто стоял перед ним в красной одежде, даже не использовали искусство отвода глаз, появившись на рынке так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Чжао Вэйяна, держащие нож,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Городок был небольшим, улицы рынка узкими, и трудно было разглядеть человека за семь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спокойно вёл своего младшего брата. Люди, увидевшие его, застыли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пельменей, держа миску, хотел передать её клиенту, но тот, сидя рядом, поднял голову и замер с ложкой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Практикующие обладали острым зрением и были более чувствительны к красоте и уродству. Для обычных людей красивые лица казались не от мира сего, но они не могли объяснить, в чём именно заключается эта 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столько лицо Ши Фэна поразило их, сколько его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одежда была заметна, особенно в разгар зимы. Кто бы не обратил на это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Ложка в руке человека дрогнула, ударившись о край миски, и он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лесные духи превратились?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соседнем прилавке, где продавали паровые булочки и соевый пудинг, мужчина, знающий жизнь, испуганно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глупостей, чтобы не навлечь беду на городок.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беспокойно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на рынке появилось много даосов, не похожих на странствующих монахов. Они не гадали, а просто собирались вместе, внимательно разглядывая прохожих. Были и странно одетые люди, которые бродили, словно искали золото. Одни уходили, другие появлялись. Некоторые осторожные местные уже начали шептаться.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Ши Фэна, обычные люди лишь удивились и задумались. Странствующие практикующие и члены мелких сект перешёптывались, некоторые сразу побледнели и поспешили уйти, другие отступили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не обращал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его младший брат покинули Долину Чёрной Бездны уже давно, но на рынках бывали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был ещё молод, и его практика занимала всё время. После вознесения у него будет ещё меньше таких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повернулся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Городок в водном краю Цзяннани сильно отличался от Юньчжоу, столицы и Юйчжоу. Интересных мелочей было много, но Чэнь Хэ был не только Чэнь Хэ. У него были разрозненные воспоминания Достопочтенного Угасающее Пламя, поэтому он не мог удивляться всему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взял с прилавка грубо вырезанную деревянную расчёску.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собирался дарить её младшему брату, но эта расчёска, размером с ладонь, была сделана из редкого иньского персикового дерева. Это дерево росло в тени сотню лет, и хотя персиковое дерево само по себе отгоняет зло, иньское дерево, лишённое янской энергии, становилось очень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тоже заметил нечто необычное.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Когда-то Огонь в дереве был спрятан в сухой ветке иньского персикового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Истинный огонь самадхи — это редкая вещь в мире, тебе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взглянул на расчёску, понимая, что здесь не могло быть Огня в дереве. Ши Фэн просто выражал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старший брат был задумчив, Чэнь Хэ взглянул на продавца: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растерянно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медяков? Или пятьдесят?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нахмурился, подумал, что иньское персиковое дерево стоит пять лян серебра, но простые люди не понимали этого, поэтому он не стал торговаться. Он достал серебряный слиток, бросил его на прилавок, затем взял две деревянные шпильки и расчёску, которую держал Ши Фэн, и положил их в сумку для хранения.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подмигнул Ши Фэну: мы всё ещё в погоне, не стоит отвлекаться на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ощущение было новым и помогло ему справиться с дискомфортом от того, что Чэнь Хэ всё чаще проявлял сильный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Школа Цзюйхэ увязла в этой трясине и временно не может выбраться. Это и хорошо, и плохо для нас! В тот день на горе старейшина Чжао, увидев, что дела плохи, замолчал. Даже если они начнут драться, они не смогут поймать Чжао Вэйяна.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с досадой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прошлой жизни это не стало известно, а теперь мы оказались неподготовленными, давая Чжао Вэйяну шанс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улыбнулся и беззаботно посмотрел на прилавки с едой и безделушками: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не суди о событиях, основываясь на тех воспоминаниях.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с недоумением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можем знать все детали события, но люди всегда думают, что видят всё ясно и понимают всё правильно. На самом деле всё не так, как они думают.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вздохнул и указал на играющих на улице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ребёнок вытащил волчок из кармана другого и ловко сунул его в воротник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ничего не подозревая, ел палочку сладкого яблока, а когда обернулся и увидел знакомый предмет в воротнике, проверил карман и, обнаружив пропажу, в ярости бросился с кулаками на обидчика.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которого обвинили, был младше и ничего не понимал. Палочка сладкого яблока упала на землю, и он громко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Детская потасовка длилась недолго. Старший мальчик забрал свой волчок и гордо ушёл, а зрители, хихикая, разошлись. Остался только несчастный мальчик с лицом, полным слёз и соплей, сидя на земле и рыдая.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маленький случай, но что, если всё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поднял голову и посмотрел на Ши Фэна, понимая, что он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сегодня всё повторилось, один из детей помнил бы, что его волчок был украден.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это не произошло, в его глазах тот мальчик был 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наклонился и многозначительно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человек не знает, кто украл его волчок. Его ошибка, повторённая, только усугубится.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просто ошибся товарищем.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сегодня всё повторилось, он бы крепко держал волчок, везде видел бы вора и навсегда запомнил бы это, ненавидя того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Подозрение на соседа, укравшего топор, — вот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молча смотрел на смеющихся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делай выводов заранее, не полагайся на воспоминания прошлой жизни. Как бы умен ни был человек, он не может полностью понять свои переживания.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http://bllate.org/book/16345/1478199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