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только что ушёл, как из его ведра снова утащили двух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проклятые смертные, всего лишь рыба! Неужели нужно быть такими жадными?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эти разрозненные совершенствующиеся, жаждущие Тайного сокровища Бэйсюань!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в сердцах проклинал. Он притворялся рыбаком уже не раз, но никогда не чувствовал, что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пустое ведро, в котором осталась лишь одна еле живая рыба, и с глухим стуком опустился на колени в грязь, одной рукой всё ещё сжимая только что отобранную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притворством — он был действительно подавлен, голова пухла от мыслей,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стоял спиной к Ши Фэну, и даже в такой ситуации он не выдал себя, незаметно избегая Чэнь Хэ, чтобы тот не слишком часто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смертного имеет свои пределы. Даже самая искусная перемена облика не устоит перед взглядом совершенствующегося. Лучший способ — не привлекать внимания и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раздражением посмотрел на Фу Леюня, который всё ещё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Фу Леюнь оглядывался по сторонам, ища возможность сбежать, и ту надежду, что теплилась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позвал Ши Фэн, чтобы Чэнь Хэ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Достопочтенного Угасающее Пламя был этот неудачник. Или, скорее, если бы Ли Янь не отправился в Западный край, чтобы разделаться с Фу Леюнем, а устроил эту ловушку, это было бы скорее попыткой прощупать обстановку в Небесном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Школа Бэйсюань всё ещё существовала и была могущественной, Фу Леюнь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не испытывал особых чувств к Школе Бэйсюань, просто Ши Фэн передал ему наследие этой школы. Ему нужен был Фу Леюнь как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не «запомнить»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Леюнь, ты на коленях умоляешь о пощаде, действительно умеешь приспосабливаться, — насмешливо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не… — Фу Леюнь вовремя изобразил испуг, отчаянно мотая головой. — Я разрозненный совершенствующийся из провинции Цинчжоу, как я могу быть тем самым человеком из Секты Алых Облаков Западного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 Леюнь притворялся неплохо — полное недоверие, спешные оправдания, а при упоминании имени «Фу Леюнь» в его глазах мелькала нескрываемая зависть. Для совершенствующихся по всему миру Фу Леюнь и Чжао Вэйян казались настоящими везунчиками — Тайное сокровище Бэйсюань, которое не находили восемь тысяч лет, вдруг было обнаружено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Вэйян наконец придумал план. Он громко крикнул, схватил нож для разделки рыбы, глаза налились кровью, и он с яростью бросился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Хэ, который собирался потом дать немного серебра в качестве компенсации этим торговцам,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панике разбежалась, даже совершенствующиеся не смогли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гнался за теми, кто уносил рыбу. Некоторые в страхе бросали рыбу, другие бросали слишком рано и, увидев, что рыбак гонится за ними, с криками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из провинции Юйчжоу, которые уже следовали за ними, не теряя времени,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отобрали и собрали всю рыбу. Некоторые даже взяли вёдра и отправились к реке за пределами города, вернувшись с полными вёдрами воды, одну за другой бросая рыбу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не успел пробежать и трёх чжанов, как нож был отнят у него совершенствующимися, и он не посмел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 — Полуживая рыба с плеском упала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Вэйян, который хотел воспользоваться суматохой, чтобы отдалиться от Чэнь Хэ и Ши Фэна,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подчинённые Кровавого Демона не были демоническими совершенствующимися?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говорить о демонических совершенствующихся, даже крупные праведные секты в таких ситуациях максимум давали деньги, чтобы уладить дело. Они лишь гарантировали, что никто из смертных не погибнет безвинно. У кого есть время заботиться о таких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Демон, нет, Ли Янь, до чего он довёл этих демонических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какое-то время стоял в оцепенении, затем, скрепя сердце, поблагодарил тех демонических совершенствующихся, чуть ли не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царил хаос, Чэнь Хэ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выпустил духовную энергию вокруг себя, затем с лёгкостью повернул ладонь, и энергия вернулась к нему. Такой приём было сложно использовать другим, но Школа Бэйсюань обучала именно этому методу — «Сто Каналов, Ведущих к Сокровенному». Духовная энергия была мощной и послушной, как рука, и, рассеявшись, она мгновенно возвращалась в каналы. Эта сила заставила Фу Леюня, который только что подумал о побеге, в ужасе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духовная энергия становилась только сильнее и безжалостно тянула Фу Леюня.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секты взаимодействуют с духовной энергией Небес и Земли, но когда внешняя истинная суть оказывается связана, а окружающая энергия полностью принадлежит Чэнь Хэ, Фу Леюнь не смог отобрать её и в мгновение ока оказался бессилен, его буквально протащили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вдали сузил глаза, охваченный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Фу Леюня, который плохо знал Достопочтенного Угасающее Пламя, Чжао Вэйян уже понял, что Чэнь Хэ использовал тот самый приём, который в прошлой жизни наводил ужас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то, оказавшись рядом, можно было бы попытаться сразиться в ближнем бою, но вокруг Ли Яня всегда был Истинный огонь самадхи. Те, кто оказывался рядом, понимали,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этом приёме было то, что духовная энергия, встречая сопротивление, мгновенно связывалась.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Вэйян не бросился «преследовать» тех, кто украл рыбу, и оказался бы рядом с Фу Леюнем, его личность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 сжимал ведро с рыбой, на лбу выступили вены. Совершенствующиеся действовали так быстро, что смертные даже не могли разглядеть. Чжао Вэйян не мог притвориться, что в ужасе убегает, у него не было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бессвязно благодарить тех демонических совершенствующихся, украдкой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схватки был предрешён. Фу Леюнь был лишь на среднем этапе Изначального младенца, а Чэнь Хэ, едва начав действовать, уже показал, что достиг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слепо!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был ранен в правую ногу, двигаться было уже сложно. Он изо всех сил старался вырваться, как вдруг увидел, как к нему приближается светящееся пламя. Фу Леюнь больше не мог притворяться, в ужасе он выбросил ладонь с горячим ветром, используя технику Секты Алых Облаков,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сразу, а не прятаться, это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легкомысленно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холоден и высокомерен, не любил много говорить, но Чэнь Хэ не стеснялся отпускать язвительные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доставил ему столько проблем, и теперь, видя, как тот смотрит на него с ненавистью, Чэнь Хэ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нашёл своего врага. Я специально подстроил это, чтобы ты столкнулся с несчастьем в Небесном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Небесная жемчужина Иньского пыльного питона очень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жемчужина… — Фу Леюнь был готов умереть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жемчужина была его удачей в прошлой жизни. Именно благодаря ей его сила росла с невероятной скоростью, и в конце концов он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проглатывания жемчужины он получил лишь воспоминания Иньского пыльного питона за три жизни. Теперь, видя, что Чэнь Хэ достиг этапа Преобразования духа, и зная, что он неправильно использовал жемчужину, он чувствовал, что это было настоящим расточительством. Как можно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были окружены плотной духовной энергией, и никто другой не мог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Вэйян, наблюдая за движением губ Фу Леюня, догадался о сути разговора,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злой, в прошлом я лишь взял несколько бесполезных магических сокровищ Школы Бэйсюань! В мире полно совершенствующихся, которые ищут сокровища разрушенных сект, почему ты специально подстроил это? — сквозь зубы прошипел Фу Леюнь.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раз секта не исчезла, то искать с тебя ответа — вполне естественно. А последующие подлости… считай, что ты мне просто не понравился, да и характер у меня скверный, — без колебаний ответил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действительно есть вражда, и ты не ошибся, просто ты не сможешь отомстить, — спокойно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с грохотом упал у ног Чэнь Хэ, отчаянно поднял голову, пытаясь нанести удар, но увидел, что Истинный огонь самадхи крутится прямо перед 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 — Кости рук сломались, но Фу Леюнь даже не вскрикнул, его лицо всё ещё было искажено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Чжао Вэйян?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стал настаивать, лёгким движением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ты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вспыхнуло, Фу Леюнь в ужасе закричал, наблюдая, как огонь проникает в его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всех, оставлю тебе целое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знаю, я знаю, где Чжао Вэйян, он хочет найти Бо Цзючэна! — Фу Леюнь катался по земле, корчась от боли. Его каналы сгорали дотла под воздействием Огня в камне, и эта боль скоро прекратится с наступлением смерти, но даже совершенствующийся не смог бы вынести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знаешь. — Чэнь Хэ, видя, что тот уже умирает, терпеливо объяснил. — Чжао Вэйян такой хитрый, что даже если бы ты знал, это было бы его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действительно говорил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сердце сжималось от боли, грудь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