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людьми? Даже если они встретят Чжао Вэйяна лицом к лицу, он их обманет!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способных и надежных подчиненных — это настоящее бедствие.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пойдешь с ними искать, — приказал Ши Фэн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успокаивающе посмотрел на младшего брата и передал ему мысленно: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Вэйян не будет уничтожен, и станет угрозой в будущем, но не зацикливайся на этом. Он — бродячий пес, который временно не может поднять волну. Зачем позволять ему стать твоей проблемой?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Чэнь Хэ ушел, Ши Фэн полностью скрыл свои мягкие эмоции, его лицо стало холодным, как вода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Половина из вас будет искать на берегу, остальные пойдут со мной в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Достопочтенный? — все демонические совершенствующиеся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для Чжао Вэйяна. Просто практикующий на этапе изначального младенца, и такая сеть, а Ши Фэн лично будет его преследовать?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месяца назад Король Гу Тэн Бо и Достопочтенный Поглощающий Луну потеряли его след в маленьком городе, — спокойно сказал Ши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промолчали. Если он смог ускользнуть от двух практикующих на этапе Великого Единения, то их сеть, вероятно, в глазах Чжао Вэйяна была полна дыр.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больше слов. Те, кто ниже этапа изначального младенца, не должны входить в воду. Независимо от уровня, никто не должен искать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видел способности Чжао Вэйяна и не позволил бы своим подчиненным быть небрежными.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опустилась, поверхность озера была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вернулся ни с чем и, узнав, что Ши Фэн спустился в озеро, сразу же захотел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подождите, Достопочтенный пошел преследовать, это может быть опасно, он не разрешил вам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может быть опасность? — возразил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преобразования духа не был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демонический совершенствующийся неуверенно сказал, — на дне озера обнаружили подводное течение, водный путь мрачен, и неизвестно, куда он 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Вэйян заранее подготовился! На дне озера даже есть подводный путь! Чэнь Хэ не верил, что Чжао Вэйяну просто повезло, и на пути к бегству оказалась такая лазейка.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редко так выходил из себя. Он был раздражен и осознал, что недооценил Чжао Вэйяна, и это была не только ошибка Достопочтенного Угасающее Пламя, но и его собственная.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видя, что не могут его остановить, бросились перехватывать, как раз в этот момент вернулся Ши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 была сухой, истинная суть отталкивала воду. А вот демонические совершенствующиеся, спустившиеся с ним в озеро, выглядели несколько потрепанными, все использовали свои техники, чтобы высушить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сюн, ты нашел следы Чжао Вэйяна? — срочно спросил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жестом велел всем отойти и тихо вздохнул,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— Чэнь Хэ 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снова недооценил Чжао Вэйяна, и тот смог ускользнуть даже от его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Водный путь узкий, подводное течение запутанное?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подводный путь ведет к реке Шуян, в полумиле от выхода находится порт канала префектуры Хуайцзо, там множество смертных, торговых судов, пассажирских кораблей и рыбацких 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не стал продолжать преследование, он понимал, что Чжао Вэйян уже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покраснел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Распустите слухи, что Фу Леюнь и Чжао Вэйян встретились здесь, один из них мертв, и тело можно вернуть секте Алых Облаков. Чжао Вэйян сбежал, пусть они его преследуют.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мы не смогли его поймать, что толку от этих практикующих? — с досадой сказал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Чжао Вэйян уже избавился от клейма кровной линии Школы Цзюйхэ, он точно не оставил бы такие оковы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чтобы доставить ему неудобства, чтобы он не мог жить спокойно, — спокойно успокоил Ши Фэн младшего брата. — Когда-нибудь он сам придет, не нужно тратить силы на его поимку.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успокоился, обдумав, и понял, что это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боится, что Чжао Вэйян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пусть ему повезет, проживет еще несколько лет, — с досадой сказал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Ши Фэна мелькнула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это будут всего несколько лет. Чжао Вэйян был слишком осторожен, он не появится, пока все не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займет десятилетия, а может, и столетие.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Вэйян сбежал, Фу Леюнь мертв, как насчет дела с тайным сокровищем Бэйсюань, ты придумал, что сказать? — чтобы продолжать обманывать мир, нужно заранее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сюн, не беспокойся, у меня уже есть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Используем слова Фу Леюня: «Чжао Вэйян присоединился к Башне Бездны Восточного моря». Разве не все предатели, изгнанные из своих школ, неудачники, которых не принимают даже демонические совершенствующиеся, присоединяются к Башне Бездны?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не забыл о своем приключении в Восточном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не возложить на Башню Бездны эту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тихо рассмеялся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разумно, и это удобно для наших действий против Башни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сюн, мне нужно отправиться в столицу. Хотя Шэнь Юйбай согласился действовать против Башни Бездны, но для заморских территорий нужна поддержка. Достопочтенный Омывающий Меч имеет прочные корни в Южном море, почему бы не использовать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Южное море, небо было чистым, как изумруд, корабль рассекал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рассыпались золотыми искрами, огненный шар прыгал в воздухе, кружась вокруг корабля, иногда удаляясь так далеко, что с корабля казалось, будто на небе появилось второе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огненный шар приближался, моряки напрягались.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потеряли три паруса, и несколько досок на палубе пришлось заменить. К счастью, этот корабль был куплен в Павильоне Лян Янь Восточного моря, и руль, а также важные части были сделаны из магических сокровищ, поэтому они не горели от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камне, после повышения уровня Чэнь Хэ, смог снова превратиться в огненный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игривая природа не изменилась, ночью он катался по морю, освещая воду красным светом. Рыбаки приняли его за духа, испуганно кланяясь, что добавило много странных слухов в провинцию Ячжоу.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корабль был искусно сделан, его нос изгибался, как дракон, корпус был длинным и узким, паруса натягивались ветром, делая его быстрым и легким.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полдень, большинство людей находились в каютах, совершенствуясь, только несколько демонических совершенствующихся несли вахту, лениво болтая на палубе.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глядя на удаляющийся огненный шар, вдруг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кто же этот господин Чэнь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его сосед сразу остановил его, оглянувшись вокруг и убедившись, что другие далеко, понизил голос. — Говорят, он младший брат Кровавого Демона, выходец из знатной семьи провинции Юньчжоу, но я сомневаюсь.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три года назад в провинции Юньчжоу появились слухи об Огне в камне, что некий смертный по имени Чэнь случайно получил его в детстве. Однако дом Чэнь сгорел дотла, и те, кто искал информацию, говорят, что Чэнь Хэ много лет назад упал со скалы и погиб. Даше если он выжил, ему едва исполнилось двадцать, откуда у него такой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была выдумка.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совершенствующийся подумал и передал мысленно: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из школы Бэйсюань.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Слушатель глубоко задумался. Внезапно он ужаснулся: если так, то история о гибели школы Бэйсюань становится не такой простой. Предали ли эти учитель и ученик свою школу вместе, или они выжили в результате заговора?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о тайном сокровище Бэйсюань тоже не стоит больше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шума, продолжавшегося целый год, хотя мир совершенствующих все еще был увлечен этим, некоторые уже остыли и начали мыслить трезво.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вещи никогда не достанутся нам, — с иронией усмехнулись два демонических совершенствующихся.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думали, что Чжао Вэйян просто удачливый, и каждый хотел попробовать свою удачу. Но теперь видно, что даже если такая удача есть, она может закончиться, как у Фу Леюня,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практикующих из праведного и демонического путей преследовали его, но так и не нашли Чжао Вэйяна. У них точно нет таких способностей, зачем же гнаться за этим сокровищем?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получится ли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Спрашивавший огляделся вокруг, чувствуя, что на этом корабле собрались силы из Восточного моря, провинций Цинчжоу, Цзичжоу и Юйчжоу. Праведный путь, похоже, уже отказался от поисков Чжао Вэйяна, переключившись на Школу Цзюйхэ, а вот Владыки Демонов все еще не сдаются.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Говорят, что практикующие из Восточного моря и провинции Цинчжоу уже трижды сражались с Башней Бездны, и даже морские чудовища появились. Нам нужно беречь свои жизни, чтобы не потерять их по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собеседник согласился, но вдруг увидел, как на море поднялась черная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Старик! Ты настоящий ворон!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сказал, то и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практикующие на палубе тоже увидели этот ужасный момент и, не раздумывая,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Чудовище появилось!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камне смело нырнул в воду, красное пламя взметнулось в небо, и чудовище, наконец, вышло из-под волн, показывая свое истинное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одно, а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перья, крылья размером с ведро, клювы цвета крови, на внешней стороне крыльев даже было по четыре-пять острых когтей.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http://bllate.org/book/16345/1478234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