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вместе, их когти переплелись, словно гигантская сеть. Их перья не намокали в воде, погружаясь в море беззвучно. Если бы не Огонь в камне, первым заметивший неладное, они могли бы подобраться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Чиу! — Огонь в камне превратился в человеческий облик, сжимая кулаки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сжечь этих птиц, но они умели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преследовал их слишком настойчиво, большие птицы рассеивались, и он мог лишь сжечь несколько упавших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все совершенствующиеся на корабле были встревожены и вышли, чтобы осмотреть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Птица Усюань!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у Башни Бездны Восточного моря такие богатые запасы! — Один из демонических совершенствующихся взял магическое сокровище и с воодушевлением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вышел, спотыкаясь, с досадой поправил свою громоздкую пурпурно-золотую одежду и, заметив, что все увлечены сражением «огненного шара в сети» вдали,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начеку! Остерегайтесь внезапной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советник, вы слишком переживаете.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были подчинёнными Сян Ваньчуня, с ухмылкой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двое достопочтенных, десятки старших на этапе преобразования духа. У Башни Бездны, даже если у них есть смелость, нет возможности потопить этот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только что достиг этапа изначального младенца, и на корабле было несколько групп демонических совершенствующихся, поэтому некоторые не желали слушать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Усюань хоть и опасна, но это лишь демон на этапе золотого ядра, зачем государственному советнику так нервничать? — Кто-то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советник изначально был странствующим совершенствующимся, однажды попал в милость к достопочтенному Сян, возможно, он просто не знает силы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смеялись, кто-то уже с нетерпением взял магическое сокровище, выпрыгнул с корабля и направился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этот трюк прост. Достаточно десятка совершенствующихся на этапе изначального младенца, стоящих по кругу и одновременно применивших силу, чтобы разогнать этих пернатых тварей. Птица Усюань не выстроится в ряд, так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подождите, мы тоже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демонический совершенствующийся по фамилии Цзинь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мясо Птицы Усюань жирное и вкусное, кто успел, тот и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мог лишь приказать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охраняйте борта, будьте внимательны к морю, не будьте беспечны.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тихий трюм, нахмурился и остановил одного демонического совершенствующегося: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позови твоего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совершенствующийся был лишь на этапе золотого ядра, не мог открыто противоречить Чжань Юаньцю, но всё же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советник, я думаю, такие мелочи старшие могут решить сами, не стоит беспокоить достопочтенного.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его сбило с ног порывом ветра, он с грохотом ударился о перила и упал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испугались, обернувшись, увидели Достопочтенного Раскалывающего Небо, стоящего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был подчинённым самого Син Летяня, так что негодовать он не мог. Маленький совершенствующийся на этапе золотого ядра, разозливший Владыку Демонов, мог считать себя счастливчиком, если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должен слушать слова младшего брата, кто вы такие, чтобы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сердито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демонические совершенствующиеся, дрожа, отступили в сторону, не понимая, почему Достопочтенный Раскалывающий Небо защищает ученика Сян Ваньчуня.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мы все вместе вышли в море, и если сразу после встречи с врагом возникают разногласия, это не к добру. — Чжань Юаньцю поспешил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других его не волновали, он лишь беспокоился о возможной внезапной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все были слишком прямолинейны, прошу достопочтенного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почтительно поклонился,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фыркнул, собираясь что-то сказать, как вдруг из моря донёсся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выглянуть и увидели, как ранее упавший в воду совершенствующийся с трудом вынырнул, размахивая окровавленной рукой, крича от боли, словно борясь с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В воде есть демон! — Чжань Юаньцю закричал. — Быстро, все отступите!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совершенствующиеся опешили, особенно те, кто собирался помочь человеку подняться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Отступить? Чжань Юаньцю затаил на него злобу и запрещает нам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уши заложило?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жёлтых теней, подобных стрелам, вырвались из моря и устремились к борту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Совершенствующиеся, готовившиеся помочь, получили удар в упор, их кожа и плоть были разорваны, они, истекая кровью, упали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борту и мачте, куда попали удары, появились бесчисленные маленькие дыры, из которых сочился едкий дым, разъедая дерево и распространяя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ужасе, но одна рука накрыла дыру в мачте. Бледные пальцы, обвитые серо-чёрным туманом, слегка провели по отверстию, и из него посыпался жёлтый песок, потерявший жизненную силу и скользнувший сквозь пальцы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Чэнь… — Совершенствующиеся из провинции Юйчжоу, словно увидев опору, поспешили встать за спину Чэнь Хэ,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борта никого не было, атака, казалось, прекратилась, все сжимали магические сокровища, затаив дыхание, с сожалением слушая крики упавшего в воду совершенствующегося.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лежал на палубе, осторожно обернув ладонь истинной сутью, взял несколько песчинок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Злобный Юй! Он хорошо плавает под водой, выплёвывает ядовитый песок в тени на поверхности. В древности говорили, что даже самый слабый Юй может убить обычного человека за семь дней, вызвав нагноение и гниение.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это, вероятно, потомок древнего демона. Ниже этапа изначального младенца нет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весь корабль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демон атакует дно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из моря, корабль был самой большой целью, самой заметной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прочная древесина не выдержала ядовитого песка, бесчисленные маленькие дыры спешили разъесть корпус. Чэнь Хэ, разъярённый, обернул весь корабль истинной сутью Уничтожающей Пустоты, сосредоточившись на нейтрализации силы ядовитого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знал, что этот шум обязательно разбудит Ши Фэна, погружённого в глубокую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редко погружается в постижение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топнул ногой, Лук Куй в руках, сильно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тайная техника Сто Каналов, Ведущих к Сокровенному, вбирала духовную энергию неба и земли, направляя её в обратную сторону, создавая видения разрушения 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окутал небо и землю, облака собрались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Лука Куй проявился, издав долгий и ужасающий рёв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небо и земля изменили цвет,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шторм сбил сеть Птиц Усюань вдалеке, и они, видя, что дело плохо, поспешно отступили. Волны вздымались, создавая огромные валы, ни единого луча света не было видно, море бурлило, не оставляя ни единой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Совершенствующиеся, вышедшие сражаться с Птицами Усюань, в ужасе попытались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призрака Лука Куй разнёсся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закрутился, испуганно промчавшись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возвращайся. — Холодно приказал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опешил, увидев, как из волн вырвалось более десятка струй ядовитого песка, ударивших по его круглому животу и пухлым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Шш. — Песок задымился, вскоре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корабля, вымани демонов. — Чэнь Хэ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огненный шар превратился в пухлого ребёнка в красном нагруднике, сердито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бурлило, чёрные фигуры гнались за светящимся пламенем, постепенно показывая свои истинные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корабле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Плоские существа размером с мельничный жёрнов, похожие на черепах, их количество было больше, чем у Птиц Усюань ранее, их шеи вытянулись из твёрдых панцирей, ядовитый песок вырывался из их ртов, принося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потопить этот корабль. — Лицо Чжань Юаньцю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Бездны сначала отправила Птиц Усюань, чтобы отвлечь внимание людей на корабле, а затем заставила этих Злобных Юев разрушить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могут стоять на воде, но не могут избавиться от своих отражений. Столкнувшись с таким количеством Юев, немногие смогут избежать смерти, если не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безбрежно, даже если лететь на ветру, неизвестно, когда появится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у Башни Бездны есть ещё один ход. — Чжань Юаньцю решительно сказал. — На ближайших островах или в морском тумане обязательно есть засада, готовящаяся атаковать нас, когда корабль потонет.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Хэ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Бездны, получив известие, не спряталась, а сама начала атаковать, разве это не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Чэнь… — Один из демонических совершенствующихся с дрожью в голосе напомнил, что корабль всё ещё окружён этими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вышел сражаться с Птицами Усюань, ещё не вернулись на корабль, посмотрев вниз на море, у них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Злобные Юи не дали им времени на сожаление, ядовитый песок лился потоком, те, кто не успел увернуться, с криком упали в море. В то же время совершенствующиеся изо всех сил били магическими сокровищами, но панцири Юев были невероятно твёрдыми, искры сыпались, но ни одной трещины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