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Упавшие в воду совершенствующиеся изо всех сил пытались ударить оружием по шеям Юев, но демоны втянули головы в панцири, и удары прошли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раздавались то тут, то там, море бурлило.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нахмурился и решительно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поднялись вверх, бесчисленные Юи, словно катящиеся колёса, с грохотом падали на своих собратьев, корабль сильно качался, всё больше ядовитого песка летело в сторону, но истинная суть, созданная Чэнь Хэ, растворяла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слишком много. — Чжань Юаньцю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Бездны, похоже, выложилась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Спасённые Достопочтенным Раскалывающим Небо совершенствующиеся, к счастью, вернулись на корабль, их лица и тела были покрыты морской водой, у некоторых руки и ноги были поражены ядовитым песком, чёрная кровь сочилась, что выглядело особенно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медленно опустил Лук Куй, собираясь натянуть тетиву, как вдруг кто-то сзади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Куй истощает твою силу, один выстрел — и всё, но в этой ситуации потребуется не менее десятка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говорил мягко, но его выражение было холодным, демонические совершенствующиеся, почувствовав его взгляд, в страхе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Башня Бездны зорко следит, если мы их не напугаем, они могут послать ещё больше демонов, чтобы устроить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корабль направлялся к Морскому миражу, путь занимал ещё более десяти дней, а в Южном море было много демонов, Башня Бездны могла легко найти несколько опасных.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мелочи не стоят усилий. — Ши Фэн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Истинная Вода Четырёх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беспокойся о том, что мы в окружении. — Ши Фэн взмахнул рукой, и бледное пламя вытекло из его пальцев, словно огромный ковёр, покрывая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вызвал Огонь в камне, огненный шар превратился в огромный купол, плотно накрыв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пламенем и корпусом корабля была ещё одна прослойка истинной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Ши Фэн сказал твёрдо. — Впереди тяжёлая битва, если бы я был Бо Юньтянем, я бы лично возглавил эту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страхе побежали к штурвалу, пытаясь определить направление 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Стаи Злобных Юев в панике разбегались, волны появлялись в других местах, но вода вокруг корабля уже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панцири Юев были твёрдыми, их животы не обладали такой же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Кипящая вода заливалась в отверстия, откуда высовывались их головы, демоны с рёвом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покрылось бледным пламенем, корабль выглядел как иллюзия в центре красного пламени, два цвета пламени временами смешивались. Огонь в дереве оставался неподвижным, Огонь в камне с любопытством крутился вокруг него, то тыкая, то постукивая.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 Фэна Огонь в камне изначально боялся Огня в дереве, но, видя, что тот не реагирует, и чувствуя на нём знакомый запах хозяина, Огонь в камне начал тереться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пламени смешивались, их цвета были чёткими, но они не отталкивали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Чжань Юаньцю взглянуть на Чэнь Хэ, а затем на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парной культивации», — молча подумал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редко можно увидеть Истинный огонь самадхи, не говоря уже о том, чтобы двое, обладающих им, подходили друг другу по технике и практиковали парную культивацию. Эта странная сцена заставила бы даже опытного Достопочтенного Омывающего Меч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на корабле поняли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всё ещё были поражены видом кипящего моря и неба, даже забыв о штурвале.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пламя медленно рассеялось, воздух наполнился горячим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снова упал в море, Огонь в дереве был возвращён, демоны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камне превратился в пухлого ребёнка в красном нагруднике, перевернулся и покатился по палубе, все испуганно отступили, Огонь в камне беспрепятственно докатился до ног Чэнь Хэ, его глаза блестели, смотря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весело, хочу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Хэ убрал истинную суть, его лицо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текущая сила всё ещё была далека от Ши Фэна, Ши Фэн не чувствовал никакого дискомфорта, а у Чэнь Хэ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Ши Фэна за помощь. — Достопочтенный Раскалывающий Небо знал, как говорить официальные слова. — Демоны разбежались, Башня Бездны обязательно получит известие, есть ли у вас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путь незнаком, если резко изменить курс, это лишь навредит. — Ши Фэн сказал. — Пойдём по запланированному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Достопочтенный Раскалывающий Небо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отправлением Достопочтенный Омывающий Меч вызвал Чжань Юаньцю и поручил Син Летяню заботиться о младшем ученике. Если с младшим учеником что-то случится, старший ученик тоже может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Достопочтенный Раскалывающий Небо даже специально спросил Чжань Юаньцю, как действовать после выхода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Ши Фэном и Чэнь Хэ. — Ответил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остальное время действуй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очень хотел спросить: «Ты понимаешь мои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Достопочтенный Омывающий Меч ругал Син Летяня, Чжань Юаньцю никогда не проявлял злорадства, он успокаивал Достопочтенного и сглаживал ситуацию. Повернувшись к Син Летяню, он всё ещё был почтителен, что заставило Достопочтенного Раскалывающего Небо забыть о своём гневе из-за упрёков Достопочтенного Омывающего Меч. Даже когда Достопочтенный Омывающий Меч хвалил младшего ученика за его способности, Достопочтенный Раскалывающий Небо серьёзно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Летянь действительно считал, что Чжань Юаньцю один стоит нескольких его доверенных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Син Летяню не нужно было скрывать от Чжань Юаньцю личность Достопочтенного Омывающего Меч, младший брат как «советник» был слишком полезен. Всё, что требовалось — спросить младшего брата, если не знаешь, что делать, а если нужно драться, то действовать самому. Разве это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напротив, был в отчаянии. Он уважал старшего брата, но старший брат был беспечен, как с этим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смотреть на мои намёки? На глазах у всех, разве не боишься, что другие начнут догадываться? — Чжань Юаньцю напомнил Достопочтенному Раскалывающему Небо. — Если мы будем слишком близки, это раскроет личность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серьёзная проблема, её нельзя было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следуй словам Ши Фэна, если Ши Фэна нет, следуй моим словам, если не знаешь, что сказать, просто молчи. — Чжань Юаньцю дал совет Достопочтенному Раскалывающему Небо. — Если скажешь что-то не так, это не страшно, я, Ши Фэн, Чэнь Хэ… все можем тебя поправить, просто не принимай поспешных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 Син Летянь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очнувшись от воспоминаний, посмотрел на Син Летяня.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что Достопочтенный Раскалывающий Небо не так уж плох, ведь он был первым достопочтенным на Пути Демонов. Просто Достопочтенный Омывающий Меч был слишком способен, и со временем он довёл старшего брата до состояния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на палубе не зажигали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атаки все уже знали, насколько опасны морские демоны, и не хотели делать корабль мишенью. В любом случае, совершенствующиеся могли видеть даже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Ремонтировавшие доски, вычищавшие ядовитый песок, лечившие раны, демонические совершенствующиеся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самоуверенность, с которой они вышли в море, считая Башню Бездны отбросами, после поражения полностью исчезла, все стали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Бездны — это отчаянные люди, давно обосновавшиеся на море. Они не боялись совершенствующихся из Срединных земель, просто там было больше богатств, что способствовало их развитию. Теперь, войдя на их территорию, они столкнулись не с загнанными в угол крысами, а с настоящим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выслушав доклад о ситуации во время атаки демонов,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советник послан Достопочтенным Сян, у Достопочтенного Сян есть несколько совершенствующихся на этапе преобразования духа и сотни демонических совершенствующихся на этапе изначального младенца, но он выбрал лишь Чжань Юаньцю. Вы, видя, что его уровень силы невысок, посмели так нагло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извинитесь перед государственным советником, если меня не будет, вы должны слушать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Все демонические совершенствующиеся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велел им слушаться его младшего брата, а Чэнь Хэ велел им слушаться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силах на Пути Демонов происходили слишком быстро, они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и Чэнь Хэ были старшим и младшим братьями по обучению, это ещё куда ни шло, но как доверенное лицо Сян Ваньчуня, совершенствующийся на начальном этапе изначального младенца, тоже получил такое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сообразительные демонические совершенствующиеся вспомнили, как Достопочтенный Раскалывающий Небо сбил с корабля насмехавшегося над Чжань Юаньцю демонического совершенствующегося, и почувствовали, что загадка стала ещё больше. Все смотрели на Чжань Юаньцю, как на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слишком любезны, я лишь странствующий совершенствующийся с некоторым опытом, у меня нет особых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ситуация сложная, прошу государственного советника взять на себя больше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опешил, они говорили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Чэнь Хэ приехал в столицу, сказал, что хочет использовать силы демонических совершенствующихся провинции Юйчжоу как козырь, и после вознесения Чэнь Хэ и Ши Фэна передать положение Владыки Демонов Чжань Юаньцю, в обмен на его переход на их сторону. Достопочтенный Омывающий Меч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похоже, Чэнь Хэ всё ещё не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они в нём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падения чего-то тяжёлого заставил людей снаружи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 Хриплый голос был полен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