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снаружи практикующие переглядывались друг с другом, пока наконец один из них, смирившись с судьбой, опустил голову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просторной, с ярким освещением и роскошной обстановкой. Прямо напротив входа стояла большая ширма из глубоководного сандалового дерева, на которой были искусно вырезаны летящие драконы, обвивающие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Срединных землях даже кусочек сандалового дерева размером с кончик пальца мог быть продан за астрономическую сумму. Даже во дворце столицы едва ли можно было найти кусок сандалового дерева размером с зеркало, а эта ширма была шириной в пять чи и сделана из цельного куска дерева, без каких-либо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предметы, такие как чернильница из фиолетового коралла, подставка для кистей из холодного нефрита, занавеси из дорогой ткани, сотканной из чешуи морского дракона, и множество других вещей, были представлены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заморских земель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практикующий не стал оглядываться по сторонам, его опущенные глаза были полны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Бездны быть рядом с молодым господином было далеко не спокойной работой. Бо Цзючэн, единственный сын владыки Башни Бездны, на заморских землях не имел никаких ограничений, ведя себя так, будто он был самим Небесным Владыкой, с глазами, смотрящими свысока, и упрямым характером, который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Деньги? Разве Башне Бездны их не хватало?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Влияние? На Восточном море лишь Павильон Лян Янь мог сравниться с Башней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Сила? Бо Цзючэн сам был практикующим на этапе изначального младенца, а его отец, Бо Юньтянь, был мастером позднего этапа Великого Единения. Кто бы осмелился ему противостоять?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пока Бо Цзючэн не сходил с ума и не лез в постель к госпоже Лян, на Восточном море никто не мог лишить его жизни. Следовать за этим господином было делом нехитрым — достаточно было покорно склонять голову и притворяться подчиненным, по сути, просто быть его украшением и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Цзючэн не был настолько глуп, чтобы не уважать практикующего на этапе преобразования духа, которого прислал его отец для защиты. Обычно он относился к нему с уважением, но другим практикующим повезло меньше, особенно тем, кто, как и он, находился на этапе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душе презирали Бо Цзючэна.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такие были обитатели Башни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Предатели сект, злодеи, совершившие ужасные преступления, те, кого преследовали и кому некуда было бежать, кто искал убежища в Башне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среди них были и те, кто был невиновен, но их обвинили в преступлениях, и они не могли доказать свою невиновность, поэтому им не оставалось ничего, кроме как искать спасения здесь. Но в конечном итоге все они были людьми, испытавшими горечь жизни. В отличие от Бо Цзючэна, который с рождения имел всё, что хотел, и за которым стоял его отец, если он навлекал на себя огромные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Бо Цзючэн обладал десятью частями мастерства, восемь из них они в душе считали ничтожными. Его этап изначального младенца, достигнутый собственными усилиями, они приписывали магическим снадобьям.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Предубеждения существовали с древних времен, и это касалось не только отношений между высшими и низшими.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сталкивался с несправедливостью, часто сами смотрели на всё с предубеждением, а Бо Цзючэн действительно не был хорошим человеком, и его скверный характер никто не хотел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более десяти лет назад Бо Цзючэн начал страдать от ночных кошмаров, его характер стал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просто обращался с подчиненными как с прислугой, но потом стал ещё более жестоким, без причины обрушиваясь на кого-то с потоком ругани, от которой у всех в Башне Бездны краснели лица и надувались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вступили в Башню Бездны, и их жизни больше не принадлежали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Бездны имела множество способов контролировать людей, и чем выше был уровень мастерства человека, тем больше на него накладывали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никогда не могли покинуть Башню Бездны, и они смирялись с этим, чтобы продолжать жить. Кто бы осмелился противостоять Бо Цзючэну?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Бо Цзючэн упрямо решил украсть демонического дракона, выращенного его отцом Бо Юньтянем, устроив беспорядки на острове Красной Ласточки и преследуя никому не известного практикующего из Срединных земель, они не осмелились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они потерпели поражение, демонический дракон был продан на Морском миражу, а Бо Юньтянь не только устроил Бо Цзючэну суровую взбучку, но и полностью заменил всех его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заменили, больше никогда не появлялись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практикующие, назначенные к Бо Цзючэну, стали относиться к нему как к страшному бедствию, стараясь держаться от него подальше, отвечая только на его вопросы и желая как можно скорее уйти от этого источника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Ничтожества! Все вы ничтожества!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Цзючэн в ярости смахнул разбросанные предметы у кровати, и жемчужные занавески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а под глазами были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Практикующий Башни Бездны, случайно взглянув на него, почувствовал, как у него ёкнуло сердце: этот молодой господин, спокойно сидящий в комнате и занимающийся практикой, смог довести себя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тёмные круги выглядели как явный признак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 это бы точно выглядело как результат ночных гулянок и излишеств.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Бо Цзючэна даже не было служанок, так что это действительно были ночные кошмары, от которых он не мог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позвать ли вам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что нужно, чего же ты ждёшь? Иди уже! — заорал Бо Цзючэн.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Практикующий, только этого и ждавший, быстро вышел из комнаты и вызвал врача Башни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стариком на этапе золотого ядра, и, услышав, что его вызывает молодой господин, он побледнел. Дрожа, он подошёл для осмотра, но его беспомощный вид только разозлил Бо Цзючэна.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врач Куй? Почему этот ни на что не годный?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Старший Куй отправился с владыкой в море. — Практикующий Башни Бездны, глядя на напуганного старика, решил сделать ему одолжение и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Цзючэн с нетерпением ждал, пока врач осмотрит его,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мяса лунного моллюска.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моллюск — это морской моллюск, древний демонический зверь, сохранившийся в заморских землях. К сожалению, его сила была невелика, и он не представлял угрозы, но его мясо могло успокоить разум и предотвратить потерю контроля во время практики. Это было любимое лакомство практикующих Восточного моря, и, учитывая богатство заморских земель, этот продукт был настолько редким, что его цена была заоблачной.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Бо Цзючэн мог так легко относиться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выглядел озадаченным, но практикующий Башни Бездны быстро сориентировался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подождите немного, позвольте мне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Цзючэн хмыкнул, и его выражение лица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понимал, что даже если на острове было мясо лунного моллюска, его подчинённые, не имевшие доступа к хранилищам, вряд ли смогут его найти. Но он был настолько расстроен, что его разум был в смятении, и он не мог ни отдыхать, ни практиковаться из-за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Цзючэн с ненавистью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Лян Янь на Восточном море в последнее время вёл себя необычно. С прошлого года они начали преследовать силы Башни Бездны, и обе стороны сражались так, что все практикующие на Восточном море были в панике. Даже в Башне Бездны шли разговоры о том, что «молодой господин напал на корабль Павильона Лян Янь и разозлил их», что приводило Бо Цзючэна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прикладывал все усилия, не упуская ни одной возможности, но Чэнь Хэ раз за разом ускользал из ловушек, которые он расставлял. Даже демонический дракон был убит, это было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слишком доверчивым и недооценил врага, в этой жизни он извлёк урок, но почему всё шло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Цзючэн, чем больше думал, тем больше злился, и разорвал в клочья письмо, полученное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Раскалывающий Небо и Кровавый Демон Ши Фэн, взяв с собой своих людей, а также подчинённых двух владык демонов из Цинчжоу и Цзичжоу, отправились в Южное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Бездны находилась в шатком положении, и, если бы не её таинственность, её секреты могли бы быть раскрыты Павильоном Лян Янь. Бо Цзючэн не был глупцом и понимал, что всё это было направлено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не удалась, и он оказался в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Цзючэн чувствовал, как голова раскалывается от боли. Как он ни думал, он не мог понять, почему так много людей встали на сторону Чэнь Хэ, а в прошлой жизни в это время Чэнь Хэ был никем, простым странствующим практикующим, а теперь рядом с ним был Кровавый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раздавить Чэнь Хэ как насекомое, но теперь тот сидел на спине 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 целой стаи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Бо Цзючэн вдруг заметил, что на полу появилась тень. Он подумал, что это его подчинённый, и, не раздумывая, схватил ближайший предмет и швырнул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Ожидаемого звука разбившегося предмета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Цзючэн поднял голову и вдруг побледнел, вскочив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высокий мужчина в чёрных одеждах. В одном из его глаз было два зрачка, а его грозный вид и благородные черты лица делали его ещё более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Предмет, брошенный Бо Цзючэном, словно подхваченный невидимой рукой, завис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Цзючэн стоял как вкопанный, глядя на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плащ — владыка Башни Бездны, Бо Юньтянь — холодно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Цзючэн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разве ты не отправился в море, чтобы перехватить этих наглых практикующих из Срединных земель?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http://bllate.org/book/16345/1478256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