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государственный наставник Срединных земель, должно быть, ученик Сяочуня! — прохрипел морской краб-демон.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Чжань Юаньцю дрогнул, а на лице Достопочтенного Раскалывающего Небо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Достопочтенный Омывающий Меч действительно зовётся Сян Ваньчунь?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Достопочтенный Раскалывающий Небо расхохотался. Вот уж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молча, молча смотрел на своего старшего брата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действительно смешно, нужно сдерживаться! Неудивительно, что учитель постоянно говорил, что старший ученик не соответствует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сначала не поняли, но после смеха Достопочтенного Раскалывающего Небо несколько человек сразу догадались. Сяочунь, Сян Ваньчунь! Какое имя! Им тоже хотелось рассмеяться, но они с трудом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а кто такой этот Сян Ваньчунь?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Убивший первого мастера Пути Демонов — Достопочтенного Омывающего Меч, с которым другие Владыки Демонов заключили союз, а теперь даже морские демоны Южного моря его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морской краб-демон, глядя на них, вышедших на берег,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живёте в домах, зачем идёте в центр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мираж находится под водой! — Краб указал на дно рифового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простаков-культиваторов приготовилась прыгать в море, как вдруг морской краб-демон закричал в сторону удаляющегося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брат, тридцать девятый, смотрите, младший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сколько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все, кто достиг уровня Изначального младенца, сопровождают корабли к Морскому миражу.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те, кто не открыл духовный разум…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решительно сунул маленького краба в магическую бутылку-сокровище. Если не спрятать его, он ничего не сможет сделать, только будет знакомиться с крабами.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нельзя, это наш младший брат, самый маленький,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других краба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миллион братьев, он самый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поскользнулся и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очнулся, чувствуя тяжесть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шум волн, смутные голоса и смех, а также звуки других кораблей, ставящих паруса и якоря. Видимо, он находился на корабле, стоящем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закрыл глаза, брови сдвинулись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«Кажется, я был культиватором, у меня был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имени, он, похоже, ничего не помнил, что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где я?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задав вопрос, Чэнь Хэ поднял глаза и увидел лицо Ши Фэна. Он был ошеломлён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брат… слишком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опустил взгляд на него: младший брат с пятнадцати лет до сих пор реагирует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только открыл рот, как из-за двери каюты раздался льстивый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люди из Павильона Лян Янь уже прибыли, скоро поднимутся на борт. Достопочтенный Раскалывающий Небо вернулся, неужели вы не хотите прогуляться по Морскому миражу? Там действительно редчайшие вещи, которые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мираж? Чэнь Хэ слегка заинтересовался, запоминая все имена, упомянутые демоническими совершенствующимися.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встал,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твоей техники, ты временно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Чэнь Хэ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часто с тобой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говорил полуправду, чтобы утешить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меня, никто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сразу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будь спокоен, я не поддамся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странное желание рассмеяться,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всего несколько дней, потом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кивнул, но, обернувшись, нахмурился: у него не было внутренних травм, меридианы не повреждены, истинная суть течёт свободно, как это могло быть связано с техникой? И как память так быстро восстановится? Всё звучало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раз уж мы добрались до Южного моря, нужно прогуляться по Морскому миражу.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пойдёт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помолчал,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заполнено кораблями, их разноцветные паруса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внешние корабли принадлежали смертным, на их парусах были кривые иероглифы, украшения выглядели роскошно, но для культиваторов это было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море жемчужина, защищающая от воды, стоила целое состояние, правители заморских стран и влиятельные личности не жалели средств, чтобы заполучить её и увидеть великолепие Морского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корабли могли стоять только на внешней границе и прибывали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эти важные персоны из мира смертных всеми способами приглашали культиваторов отправиться с ними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культиватели не хотели этим заниматься, что дало шанс странствующим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заморский странствующий культиватель в золотой короне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страны, сколько людей привёл, только что вылез из Дыхания миража?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лысый парень, который может командовать только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 — 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с мрачным лицом, за которым стояла группа… по крайней мере, культиваторов уровня Золотого ядра, не меньше ста. А один, находящийся на этапе Преобразования духа, презрительно посмотрел на оппонента: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Заморские дикари, самонадеянные 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Заморские культиваторы остолбенели, не осмелившись произнести ни слова, и только когда группа Чжань Юаньцю величественно прошла мимо, они начали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кто прибыл на Морской мираж, узнали о появлении группы культиваторов из Срединных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иногда можно было встретить нескольких приезжих культиваторов, но те, кто не имел связей, могли только присоединиться к попутным кораблям. Кто бы мог так нагло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Срединных землях всё бурлит, основные школы Праведного пути, а также Путь Демонов… скоро начнётся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ищут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отстали, это связано с Башней Бездны Восточного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людей сразу замолчала, они не были демонами, их силы были слабы, с Башней Бездны 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Лян Янь столкнулся с Башней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болтай, на Морском миреже собралось много культиваторов, вдруг наткнёшься на главных действующих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половина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вышел, к борту подплыла лодка, в которой находился иностранец с странным акцентом, принёсший множество подарков, чтобы преподнести их «государственному наставнику Небесной династии».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смертных, прогоните.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возвращались с добычей, все были в хорошем настроении, кроме Чжань Юаньцю, который обнаружил, что у его питомца появились десятки тысяч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демонических совершенствующихся не осмелился спросить, куда направляются Ши Фэн и Чэнь Хэ, но некоторые демонические совершенствующиеся из провинции Юйчжоу сами подошли, увлечённо рассказывая о редких и ценных вещах, которые можно обменять на Морском миреже.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взгляд, и тот человек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шёл Достопочтенный Раскалывающий Небо, который не заметил странностей в поведении Чэнь Хэ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 и островной владыка Шэнь ещё не прибыли, подчинённых Павильона Лян Янь может встретить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из Срединных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слышал, что Достопочтенный Филин-Ветер из Западного края получил поддержку и разгромил Секту Алых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упомянул это мимоходом, что для других казалось шокирующим, но для Владыки Демонов это было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Филин-Ветер нашёл советника,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сразу подумал о Чжао Вэйяне.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он разрушил защитный массив Секты Алых Облаков, они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всё больше убеждался, что это дело рук Чжао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находились в Южном море, до Западного края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это, когда вернёмся в Срединные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обернулся и заметил, что Чэнь Хэ, казалось, не обращал внимания, но на самом деле всё слышал и запоминал, что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видел такого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Чёрной Бездны, без Жемчужины миража, Чэнь Хэ часто выглядел так, он был ещё молод и не понимал, что завтра снова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остановил Чэнь Хэ, Жемчужина миража была запечатана, сегодня, завтра… всё, что произойдёт на Морском миреже, Чэнь Хэ не запомнит. Это было кстати, младший брат не будет сожалеть о своих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улыбнулся, достал из рукава лазуритовый шар, сделанный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Чёрной Бездны был целый ящик таких шаров, похоже, можно добавить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море, шум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Корабли, плотно выстроившиеся на поверхности, закрывали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Просветы, через которые пробивались лучи, создавали световые полосы, как в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пурпурно-красные листья водорослей колыхались в воде, размером с веер, а коричневые водоросли свисали с рифов, словно плотные занавески, при малейшем движении из них выскакивали яркие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покой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