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попробуй мой прыгающий шаговый пускатель!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Лин Джейсон, чья слабая физическая форма не позволяла ему использовать собственные изобретения.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подумал о том, как этот пускатель выглядел, и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слишком уродлив!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из-за того, что ты попаданец, я проигнорирую твой ужасный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и перемещение между мирами — это слова, которые звучат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 семье Лин из пяти человек сразу четверо оказались перерождёнцами и попаданцами.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Лин Юйцзинь, который без колебаний принял реальность, начал вспоминать странные вещи, которые теперь обрели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папа был одержим покупкой акций. В отличие от других инвесторов, которые тщательно изучали рынок, папа просто выбирал акции по названиям и покупал их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Юйцзинь думал, что у папы есть талант к инвестициям, но теперь понял, что он просто полагался на память из прошлой жизни, чтобы купить акции, которые должны были взлететь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всё пошло не так. Папа плохо знал пиньинь, часто путал «F» и «H», «N» и «L», а также не различал передние и задние носовые звуки. К тому же его друзья в прошлой жизни говорили так же плохо. Знания об акциях ограничивались разговорами о том, какие акции принесли прибыль. Например, он хотел купить акции компании «Фу Лю», но в итоге купил «Ху Ню». Как тут заработаешь?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люди расстраивались из-за потери денег, то их семья расстраивалась из-за папиного произношения. Поэтому папины акции не приносили больших доходов, но хотя бы не теряли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влияет неправильное произношение на доходы от акций!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Ещё, например, Лин Цинсянь была любительницей животных. Хотя её особенная природа делала её крайне непривлекательной для животных, она продолжала упорно пытаться сблизиться с ними. Раньше Юйцзинь не понимал, зачем сестре такие усилия, но теперь понял, что она хотела, как и в прошлой жизни, идти по Пути Укрощения Зверей и продолжать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Юйцзинь не знал точно, как работает этот путь, но способность сестры отгонять животных делала её присутствие в доме настолько эффективным, что даже тараканы не появлялись. Её способность отпугивать насекомых была экологичнее, чем любое средство от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семья владела рестораном «Частная кухня», где важно поддерживать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сестра проводила время в ресторане, она, вероятно, просто избавлялась от тараканов и мышей!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так думать, Юйцзинь начал чувствовать себя немного растерянным. По сравнению с героями романов, которые могли управлять ветром и дождём, его семья казалась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месяцы на Юйцзиня свалилось много дел, поэтому он решил, что лучше отдохнуть, чем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 и ещё не до конца придя в себя, Юйцзинь, как обычно, собирался позавтракать и пойти в школу. Но, открыв дверь спальни, он услышал крик из ванной 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мамы. Что произошло? Юйцзинь бросился в ванную и увидел на раковине полотенце, которое извивалось.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настолько шокирующей, что он с трудом сглотнул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помоги мне перевернуться,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вселившаяся в полотенце, наконец попросила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крик был из-за того, что мама не могла перевернуться лицом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двадцать секунд на то, чтобы определить, где у полотенца лицо, Юйцзинь аккуратно сложил его и вынес из ванной, положив на диван. Затем он начал искать, где находятся брат, сестра и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превратился в коробку для CD рядом с телевизором, сестра — в плюшевого кролика в спальне. Обойдя дом, он не нашёл папу и с беспокойством посмотрел на коробку CD, игрушечного кролика и полотенце, лежащие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ты проверил балкон и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Полотенце-мама тоже удивилось, что с утра не слышала голоса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вселиться в что-то за пределами дома, он точно здесь. Цзинь Бао, помоги мне закрепить ушки кролика, они всё время падают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Длинноухий кролик был милым, но короткие лапки не позволяли ему дотянуться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папы же есть сейф? Может, он превратился в что-то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давно хотел узнать, что лежит в папином сейфе, но тот всегда скрывал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согласилась и рассказала Юйцзиню, где находится сейф и его пароль. Юйцзинь впервые узнал, что у них дома есть сейф, и, взяв коробку CD и полотенце, а также игрушечного кролика, отправился на поиски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Сейф оказался небольшим, больше похожим на коробку. Когда его открыли, оттуда раздался голос папы: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в семейной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фото, Юйцзинь увидел, что в сейфе, кроме фотографии, лежал гладкий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фотографию, и папа наконец увидел свет. Трогательно вытирая глаза в двухмерном виде, он попросил Юйцзиня положить фотографию рядом с полотенцем, и семья снова собралась.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в полной темноте, кричал, но никто не отвечал. Думал, что никогда вас больше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был явно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нас четверых Джейсону хуже всего, он даже пошевелиться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превратившаяся в кролика, могла бегать и прыгать, полотенце и фотография тоже двигались, а коробка CD даже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Юйцзинь оставил семью на диване и пошёл проверить их тела в спальнях. Все они спали спокойно. Укрыв их одеялами и закрыв шторы, он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нужно ли его семье сейчас есть, Юйцзинь, как единственный нормальный человек, решил приготовить себе завтрак. Сварив пельмени, он поставил тарелку на стол и вдруг увидел вспышку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пельмени 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мир всё ещё нормальный, просто его семья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Юйцзинь поставил тарелку на стол и пошёл к сейфу, откуда исходил свет. Увидев, что шарик слегка светится, он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папа хранил его в сейфе вместе с семейной фотографией, значит, он был важен. Юйцзинь не стал трогать шарик, сначала спросив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Цзинь Бао, подними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мог двигаться только в пределах фотографии, поэтому попросил сына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кролик-Лин Цинсянь, завязав полотенце на голове и держа коробку CD, медленно подошла к сейфу, чтобы все могли увидеть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папы, Юйцзинь осторожно вынул шарик. Его материал был похож на камень или нефрит, а прохладная поверхность приятно ощущалась в руках. На свету в полупрозрачном шарике можно было увидеть семя, которое вот-вот должно было прорасти.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знаниям биологии, которые Юйцзинь получил в школе и изучил самостоятельно, это было здоровое и готовое к прорастанию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http://bllate.org/book/16346/1476865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