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этой бусине всегда было семя? — Лин Юйцзинь смотрел на крошечный шарик, не понимая, как семя могло выжить без воды и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его семья призналась в перерождении и перемещении между мирами, его представление о мире не раз подвергалось испытаниям. Но увидев семя, спрятанное внутри бусины, его научное образование всё ещё пыталось найти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семя туда попало? Раньше его не было! — Папа Лин, увидев странное явление, чуть не выпал из фотографии, стараясь удержаться за её край. — Может, это связано с тем, что мы уезжаем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Папа Лин был первым в семье, кто переродился. Затем он встретил Маму Лин, которая переместилась в тело маленькой девочки. Они поддерживали друг друга, влюбились и поженились. Их первыми детьми стали Лин Джейсон и Лин Цинсянь, которые также оказались попаданцами.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собственного перерождения Папа Лин сразу заметил странности в поведении Мамы Лин. Её наивность после перемещения позволила ему быстро выведать правду, а затем и сделать её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Папа Лин и Мама Лин обнаружили, что их близнецы тоже не были обычными детьми. Это стало очевидным, поскольку Джейсон и Цинсянь, оказавшись младенцами, не знали, как себя вести. В отличие от обычных малышей, они явно показывали, что не являются типичными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системе Комо, где вырос Джейсон, дети с раннего возраста использовали образовательные нейроинтерфейсы, а уход за младенцами был на высочайшем уровне. Джейсон привык, что младенцы спокойно спят в специальных колыбелях, а не кричат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прибывшая из мира Туян, была ещё более растеряна. Как успешно превратившееся в человека существо, она в зверином облике никогда не плакала, а в человеческой форме сразу стала взрослой. Ей было трудно понять, почему человеческие младенцы такие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обоих попаданцев было легко воспитывать. В отличие от них, Лин Юйцзинь, который любил плакать и капризничать, в детстве доставил немало хлопот всей семье. Оказывается, обычные младенцы могут быть настоящим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разговор семьи снова вернулся к его детству, Лин Юйцзинь поспешил вернуть всех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давайте сначала разберёмся с этой бусиной.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 сказать? — Папа Лин в фотографии выглядел слегка растерянным, указывая на бусину в руке Юйцзиня. — Возможно, именно она стала причиной моего перерождения. И, скорее всего, благодаря ей мы все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было слишком много перерождений и перемещений, Папа Лин решил обратиться к фантастическим книгам и фильмам, чтобы найти ответы. После долгих размышлений он пришёл к выводу, что эта бусина, появившаяся после его перерождения, могла стать причиной того, что четверо из пяти членов семьи оказались попаданцами.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думал, что это какой-то магический артефакт или персональное пространство. Я её и в огне держал, и в воде, и кровью пытался активировать, но ничего не произошло. Казалось, это просто обычная бусина. — Папа Лин чуть не разбил её, пытаясь понять её природу, но, не добившись результата, оставил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фрагмент души какого-то могущественного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это может быть устройство из будущего, записывающее события в прошлом, замаскированное под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бусина никогда не менялась. Когда мы поженились, она была такой же, и с тех пор не изменилась. Вот почему твой папа решил положить её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игрушечный кролик и CD-диск обсуждают бусину с полотенцем, Лин Юйцзинь почувствовал лёгкую головную боль. Поскольку семья не могла понять, почему бусина вдруг изменилась, он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знаем, хорошо это или плохо, я возьму её с собой в места, где вы переродились или встретились. Может, там будет какая-то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бусина опасна и может принести несчастье, то, унеся её, он сможет защитить семью, которая сейчас находится в состоянии воплощения в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защитить семью не осталось незамеченным. Прежде чем он успел встать, игрушечный кролик уже схватил CD-диск и фотографию, накрывшись полотенцем, и бросился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все вместе! Что бы ни случилось, мы не должны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Юйцзиню уйти одному с бусиной? Если что-то случится, они предпочтут оставаться в виде предметов, чем потерять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была плотно обхвачена мягким кроликом, и любое движение могло сбросить полотенце с его головы. Лин Юйцзинь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отпусти мою ногу, я пойду за рюкзаком, и мы выйдем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беспокоились друг о друге, и лучше было действовать сообща. Лин Юйцзинь взял рюкзак, переоделся, а перед тем, как надеть куртку, забежал наверх за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найдя небольшой рюкзак для игрушечного кролика, положила туда CD-диск и фотографию, оставив уголки видными, и, накрывшись полотенцем, приготовилась у двери. Увидев, как Юйцзинь записывает какие-то цифры,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Ты собираешься снимать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номер почтового отправления брата. Если с бусиной всё будет в порядке, я заодно заберу посылку. — Лин Юйцзинь положил записку в карман, взял рюкзак и, немного замешкавшись, наклонился, чтобы взять кролика на руки, обулся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Почтовое отправление?! Разве они не собирались серьёзно обсудить вопросы жизни и смерти? Как вдруг появился номер отправления? Единственный нормальный человек в семье озадачил всех, заставив задуматься, как они воспитали его таким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аккуратному и милому внешнему виду Лин Юйцзиня, его образ с игрушечным кроликом и рюкзаком не выглядел странным. Поскольку Папа Лин переродился в детском доме, и бусина впервые появилась там, Юйцзинь взял студенческий проездной, проверил маршрут на телефоне и сел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 и Мама Лин обычно ездили на машине, а Лин Джейсон и Лин Цинсянь предпочитали ходить пешком, поэтому игрушечный кролик, мирно сидевший на руках Юйцзиня, не смог удержаться и пошевелил ушами, пытаясь незаметно поговорить с CD-диском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 телевизору шла реклама мужской клиники, и никто не обращал внимания на Лин Юйцзиня, сидевшего в углу. Но когда маленький ребёнок, сидевший на руках у мамы, указал на кролика и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кролик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тут же замерла, прячась в куртке брата и изображая мёртвую.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виноватый вид заставил Лин Юйцзиня улыбнуться. Он прикрыл кролика своим телом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говорите тихо, я их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проснулся однажды утром и обнаружил, что стал подушкой или одеялом, он бы тоже был в панике. Видя, как его семья, превратившаяся в предметы, старается скрыть свою необычность, он почувствовал сильную жалость. Прикрывая их от посторонних глаз, он успокоил испуганного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Юйцзинь, стой сюда,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ткнула его ухом в бок, подмигнула и снова превратилась в игрушечного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уши кролика вызвали лёгкий зуд в боку, и Лин Юйцзинь, улыбнувшись,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