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только в этих двух мирах. — Лин Тяньтянь честно признался, ведь время, в котором жили Лин Ба и Лин Ма, не было ни эрой технологий, ни эрой совершенствования, и он не хотел, чтобы его особенность снова кто-то обнаружил. В конце концов, случайно, из-за того, что он был круглым и красивым, его подобрал Лин Ба, и на этот раз это было чисто благодаря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Юйцзинь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как парёная булочка! — Когда Тяньтянь клялся едой, это означало, что он был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двух новых фанатов, Лин Тяньтянь, пообещав больше не есть горькую тыкву с мятой, официально начал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состояла из двух частей: сначала он объяснил основы звёздной системы Комо, а затем подготовил семью Лин к возможным проблемам, с которыми они могут столкнуться после перехода в звёздную систему 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уже объяснил происхождение Лин Джейсона и Лин Цинсянь, и их проблемы с нестабильностью души можно было решить только вернувшись в их родные миры. Поэтому, закончив лекцию о звёздной системе Комо, Тяньтянь вместе с Лин Цинсянь должен был провести лекцию о мире Туян.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вопрос: почему только брату и сестре нужно вернуться в их родные миры? — Лин Юйцзинь предположил, что, возможно, звёздная система Комо, мир Туян и их текущий мир были независимы, а Лин Ба и Лин Ма просто переместились между прошлым и будущим в одном мире, поэтому им нужно было только отправиться в межзвёздный мир и мир Туян?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тоже кивнули, неужели перемещение между мирами тоже делится на типы? Проблемы с нестабильностью души Лин Ба и Лин Ма были тоже серьёзными, как это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не все случаи перемещения связаны со мной, но я могу приготовить лекарство в звёздной системе Комо, чтобы вылечить их нестабильность души. — Лин Тяньтянь выглядел невинно, ведь причина перемещения Лин Ба и Лин Ма была не в нём, и он не мог объяснить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Тяньтянь тоже удивлялся, почему нестабильность души Лин Джейсона и Лин Цинсянь требовала возвращения в их родные миры, и почему это касалось всей семьи, особенно Лин Юйцзиня, который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можешь понять, то и не нужно продолжать думать. В конце концов, Тяньтянь сможет защитить семью Лин, и, как говорится, «когда доедешь до горы, дорога найдётся сама собой», и все проблемы можно будет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проведя с семьёй Лин всего несколько дней, Тяньтянь уже усвоил их оптимизм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лекцию! — Лин Тяньтянь, находясь в плавающем горшке, говорил пару предложений, затем отдыхал, подлетал к соку из арбуза и пил его. Он мог бы легко выиграть звание худшего учителя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Ба и Лин Ма, которые скорее слушали лекцию как сказку для детей, очень любили такого Тяньтяня, который мог и есть, и пить. Тем более, что рядом с Лин Юйцзинем были два фаната Тяньтяня, и все четверо не видели ничего плохого в таком способе преподавания.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Юйцзинь, который изначально взял бумагу и ручку, чтобы делать заметки, снова был прерван и, наконец, не выдержав, схватил сок и выпил его залпом, затем строго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рассказывать!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— Тяньтянь замер, увидев пустую чашку,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как ребёнок, который плачет от любого прикосновения? Где суровость и стойкость, которые должны быть у босса? Неужели чашка сока стоит таких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Тяньтянь, маленькая травка, плачет всё сильнее, и на его листочках катились капли, готовые упасть, Лин Юйцзинь запаниковал. Тяньтянь действительно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делать, я заплакал скрытого босса семьи? Срочно, жду помощи!]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успокаивали плачущего ребёнка? Особенно такого, который не понимает логики и просто кричит, чтобы заглушить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того, как Тяньтянь начал плакать, Лин Юйцзинь никогда не испытывал такой разрушительной силы, исходящей от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настолько сильным, что Юйцзинь начал искать помощи у семьи, но Лин Ба и Лин Ма, наоборот, с ностальгией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Цзиньбао был маленьким, он тоже так плакал. Раньше это вызывало только боль, но сейчас это даже немного знакомо!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мы думали, как такой маленький Цзиньбао мог плакать так громко. Теперь, глядя на Тяньтяня, он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растили детей, были другими. Они легко взяли травку, покачали её и положили в руки Лин Юйцзиня, чтобы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оставили ободряющее.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удача? Но, понимая, что он был неправ, отобрав еду у травки, Юйцзинь с трудом начал успокаивать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виноват, сейчас приготовлю тебе сок,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игнорировал Юйцзиня и продолжал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Добавлю ещё апельсиновый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Сразу же перестал плакать, Тяньтянь всхлипнул, стряхнул капли с листочков и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чуть не упал на колени перед этой плаксой и кивнул, повёл Тяньтяня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девается вся еда, которую он ест? Юйцзинь, опершись на дверной косяк, смотрел, как Тяньтянь пьёт сок, и невольно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ты так любишь плакать, может, ты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мальчик! — Тяньтянь сразу же возразил, подтверждая свою принадлежность к мужскому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же растение, как ты можешь определять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а чем ты похож на мальчика? — Скрестив руки на груди, Юйцзинь начал подшучивать над Тяньтянем.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потому что я такой милый, значит, я мальчик! — Лин Цинсянь говорила, что самые милые — это мальчики, и Тяньтянь чётко знал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Ми…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ты точно не знаешь, что такое скромность! — Лин Юйцзинь был в шоке, откуда у Тяньтяня такая уверенность, что он относится к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сестра, хватит учить Тяньтяня таким шуткам, как «такой милый, значит, мальчик»!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Дабао, ты мне завидуешь? — Напившись сока, Тяньтянь вытер листочки и подскочил к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Тяньтянь, как и семья Лин, называл Юйцзиня Цзиньбао, но каждый раз, когда он произносил «Цзинь», Юйцзинь смеялся над его произношением. Как растение с чувством собственного достоинства, Тяньтянь самовольно заменил «Цзиньбао» на «Дабао».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да-да, я завидую твоей милости! — Юйцзинь, подёргивая уголком рта, ответил Тяньтяню.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завидовать мне — это нормально, не расстраивайся, я пошёл играть~ — Слишком выдающиеся люди всегда сталкиваются с другим отношением и давлением. Тяньтянь серьёзно кивнул, показывая, что понимает чувства Юйцзиня, и, с хорошим настроением, помахал листочком Дабао, прыгнул на летающий горшок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поклялся, что он и Лин Тяньтянь несовместимы, и рано или поздно они подерутся!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Тяньтянь, я предупреждаю, если ты ещё раз назовёшь меня Дабао, я выкину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услышал, как этот маленький наглец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Лин, обними, Дабао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Ма, растаявшая от милоты, защитила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Цзиньбао, нельзя обижать Тяньтяня!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Юйцзинь: «…» Лин Тяньтянь, лучше молись, чтобы не попасть ко мне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шуткам Тяньтяня, месяц ожидания, который должен был быть напряжённым и тревожным, прошёл почти незаметно. Наступило время окончания занятия, и вся семья собралась в гостиной, чтобы обсудить завтрашнее путешествие в межзвёздный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месяца изучения, Лин Ба и Лин Ма оказались самыми восприимчивыми к звёздной системе Комо и миру Туян. Возможно, они просто решили, что «раз уж мы не понимаем эти миры, то просто примем их как есть», и были готовы отправиться с детьми в путешествие, держа горшок с Тяньтянем и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Тяньтянь, мы можем взять с собой багаж? Нужно ли брать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знали, как именно они отправятся в звёздную систему Комо, но это же не обычная туристическая поездка с гидом и чемоданами, где можно фотографироваться.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подумал, что ему нужно всё же остановить родителей. Ведь перемещение всей семьи — это серьёзная тема, как это вдруг превратилось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