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тоже кивнул, чувствуя некоторую странность. Будь то в мире Туян или после перемещения, телосложение Лин Цзецзе всегда было на высшем уровне. В конце концов, её звериный облик в прошлом был далеко не безобидным!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интересно, кем же была сестра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Телосложение, настолько мощное, что оно повлияло даже после перемещения, немного расстроило Лин Джейсона. Неудивительно, что в утробе матери он не мог соперничать с Лин Цинсянь за питательные вещества!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[Отчёт: результаты теста на телосложение превышают пороговые значения. Пожалуйста, перейдите в Исследовательский центр телосложения галактики для дальнейшего тестирования. Основная информация отправлена. Пользователь Лин Цинсянь, проверьте почту.]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ясно, реакция точно такая же, как у Цзинь Бао. S-класс телосложения Лин Юйцзиня подтверждён.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в одном месте появились два несовершеннолетних, чьи результаты превысили пороговые значения. Сотрудники Исследовательского центра телосложения галактики сразу же прибыли на эту маленькую планету и нашли семью Лин. В тот же день трое детей прошли повторное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Цинсянь оказались S-класса, а Лин Джейсон остался F-класса. Узнав результаты, папа и мама Лин с радостью обняли Лин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Сяо Сэнь F-класса, иначе с тремя S-классами мы бы начали сомневаться, наши ли это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результаты их собственного теста тоже были F-класса. Если бы не Лин Джейсон, супруги могли бы легко начать сомневаться, были ли их дети результатом генетической мутации или ошибки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телосложение осталось таким же, как до перемещения, Лин Джейсон не почувствовал разочарования. Но, увидев, как папа и мама Лин радуются за него, он почувствовал себя утешённым. Ну что ж, в семье из пяти человек трое F-класса, и только младшие брат и сестра — настоящие уникумы!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Джейсон жил в звёздной системе Комо, он много раз мечтал, что к нему придут сотрудники тестового центра и скажут, что его F-класс был ошибкой, и на самом деле он B или даже A-класса. Тогда бы он совершил красивый рывок, ослепив всех, кто когда-то смотрел на него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возрастом Лин Джейсон понял, что вероятность ошибки в тесте на телосложение крайне мала. Лучше сосредоточиться на том, чтобы преодолеть предрассудки, связанные с F-классом.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врождённые данные недостаточны, придётся работать в десять раз усерднее. Но Лин Джейсон не ожидал, что однажды рядом с ним окажутся два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занимает большую часть звёздной системы Комо, и на её многочисленных пригодных для жизни планетах обитают самые разные расы. Среди всех несовершеннолетних, прошедших тестирование, S-класс, вероятно, встречается лишь у нескольких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семье сразу двое. Лин Джейсон почувствовал гордость. Если кто-то ещё посмеет называть его F-классом, он просто покажет им S-класс своих брата и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уже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S-класс Лин Юйцзиня и Лин Цинсянь заставил школьный персонал заменить роботов на живых сотрудников. Увидев перед собой высокую красавицу с голубоватой кожей, Лин Джейсон предположил, что у этой учительницы есть кровь морских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тихо объяснил папе и маме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с родством к водной среде. Его гены были модифицированы для устойчивости к давлению и холоду. Такие люди часто работают в условиях низких температур и высокого давления, как та рыба, которую мы едим. Если давление упадёт, они сразу отправятся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— родственник рыбы? Папа и мама Лин с интересом смотрели на неё, считая, что межзвёздная школа довольно занимательна.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Тяньтянь, обладая обширными знаниями, начал объяснять семье, кого они видят, сравнивая их с блюдами. Толстый директор имеет родство с черепахами, поэтому говорит медленно, а строгий учитель имеет черты стрекозы, поэтому ловит нарушителей школьных правил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земляне связаны с приматами, папа и мама Лин под влиянием Лин Тяньтяня начали смотреть на жителей межзвёздного мира через призму простых ценностей. Это заставило тех, кто хотел узнать, какие родители воспитали двух S-класса, уйти ни с чем, но с чувством, что семья Лин чрезвычайно загадочна.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специально активировали свои генетические улучшения, и обычные люди с F-классом чувствовали бы страх или давление. Но папа и мама Лин всё время улыбались, иногда бросая взгляды, полные странного (оценивающего)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родители S-класса.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Лин и госпожа Лин, чем вы занимаетесь? — Мисс Рыба, то есть учительница с родством к воде, с уважением спросила, готовясь записать информацию о родителях «высокого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владельцы частной кухни и магазина вышивки?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подсказал папе и маме Лин, как лучше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обладатель древних рецептов Востока эпохи технологического возрождения, а моя супруга — наследница традиционной вышивки Азии и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рецепты Востока эпохи технологического возрождения? Традиционная вышивка Азии и Европы? Разве это не первые в списке нематериального культурного наследия?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Рыба замерла. Эта семья действительно впечатляет. S-классных детей в Федерации ещё можно найти, но такие навыки, как у семьи Лин, практически уникальны и представляют огромную ценность для сохранения!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Федерация как раз ищет таких хранителей культуры. Могли бы вы подробнее рассказать о древних рецептах и вышивке? Могу ли я сразу оформить патент на ваши работы? Господин Лин, госпожа Лин, я — главный редактор газетного агентства «Карл». Могу ли я получить эксклюзивное право на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кажется,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Тяньтянь: (⊙v⊙)~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межзвёздного мира как всегда легко поддаются на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взрослые с F-классом, если они связаны с наследием нематериальной культуры, сразу перестают быть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 вещи, как древние рецепты Востока и вышивка Азии и Европы. Звучит очень редко и уникально, что делает сочетание с F-классом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Рыба уже не обращала внимания на Лин Юйцзиня и Лин Цинсянь, сразу же захватив право на интервью и начав подробно расспрашивать о работе папы и мамы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которые сказали папа и мама Лин, были подсказаны Лин Тяньтянем. Они не ожидали, что это вызовет такую реакцию. Когда их начали расспрашивать, они честно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строго говоря, просто повар и вышивальщица.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Повар? Могли бы вы назвать несколько блюд? Можно ли посмотреть ваши работы? — Мисс Рыба, то есть главный редактор Айди, широко раскрыла глаза, полагая, что перед ней скромные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Федерация активно занимается изучением истории. Помимо профессий, связанных с боевыми доспехами и механизмами, специалисты по древним культурам тоже очень востребованы. Айди встречала мастеров, которые сохраняли традиционные ремёсла и избегали технологий, стремясь к естественной жизни. От них обычно исходило ощущение спокойствия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Айди многозначительно посмотрела на папу и маму Лин, что немного озадачило семью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Сычуаньская и Шаньдунская кухня — это то, что я лучше всего умею. Кантонская кухня тоже неплохо получается. Позже я начал изучать лечебное питание, чтобы использовать свойства китайских трав. — После перерождения папа Лин не получил никаких сверхспособностей, но осуществил свою мечту стать поваром. Он серьёзно учился мастерству, оттачивал навыки работы с ножом и тестом. Позже, благодаря высокому статусу своей частной кухни, он начал изучать традиционную китайскую медицину, чтобы готовить блюда с лечебными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эти кухни ведь считаются утерянными? А лечебное питание? Неужели китайские травы можно использовать в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показала Айди вышитый кошелёк, который всегда носит с собой. В прошлой жизни она была вышивальщицей в маленькой мастерской в Шанхае. С детства она держала в руках иглу, не училась в школе и не выезжала за пределы города. Мастерская была прообразом конвейерного производства, но позже её вытеснили машины, и во время войны маленькая вышивальщица погибла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