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Кроме того, она ужасно боялась насекомых, особенно ярких и многоногих. Это была настоящая ненависть, готовая довести её до крайности!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Исходя из этого, можно было исключить всё, что она не любила или боялась. Её привязанность к пушистым существам, возможно, объяснялась отсутствием шерсти у неё самой. Так какое же животное могло быть её истинной формой?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Земноводное? Комодский дракон? Крокодил? Но разве в мире Туян, где царит магия и совершенствование, могут быть такие животные? — первым делом Лин Юйцзинь подумал о существах с мощными челюстями, огромным аппетитом и древними корнями.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высказал свои догадки, как листья Лин Тяньтяня задрожали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ты на правильном пути, но можешь смелее фантазировать!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раскрывая правды, Лин Тяньтянь необычно промолчал, ведь это было лучше оставить на усмотрение самой Лин Цинсянь.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 Юйцзинь ломал голову над тем, как крокодил вписывается в мир совершенствования, Лин Цинсянь опустила голову и призналась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того, как я обрела человеческий облик, я была редким существом в мире совершенствования, более редким, чем Зелёный Дракон или Белый Тигр. Потому что… потому что я была тираннозавром.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древний властитель Земли, внезапно появившийся в мире магии и совершенствования, это действительно было необычно. Лин Цинсянь поняла, что она тираннозавр, только когда, находясь в семье Лин, смотрела с братом документальный фильм о динозаврах.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она была такой единственной!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многие вещи, произошедшие после её перемещения, нашли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тираннозавр был на вершине пищевой цепи, все животные на Земле инстинктивно боялись её. Поскольку тираннозавр не был пушистым, Лин Цинсянь, подчиняясь закону о недостижимом идеале, испытывала необычную тягу к шерсти. А что касается страха перед насекомыми?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единственное слабое место тираннозавра — это яйцо. Перед тем как вылупиться, Лин Цинсянь несколько раз становилась жертвой насекомых, которые либо селились под её яйцом, либо ползали по нему, греясь на солнце. Некоторые даже пытались прогрызть скорлупу. Это стало её детской травмой.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её скорлупа была крепкой!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в больнице узнать о своих генах тираннозавра, Лин Цинсянь решила заранее предупредить семью. Она нервно посмотрела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это трудно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она обрела человеческий облик благодаря энергии Разрушителя Небес, она была лидером, которому подчинялись все вокруг. Но это не отменяло того, насколько тираннозавр отличался от остальных млекопитающих!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сильной, но и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Какова будет реакция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и мама Лин обменялись взглядами, полными гордости. Боже, они такие молодцы, ведь они родили древнего властителя, да ещё и самого могущественного!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Джейсон всё понял. Вот почему он всегда чувствовал себя слабым рядом с сестрой. Это не просто чувство, это факт! Какое существо не будет слабым перед тираннозавром?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Лин Юйцзинь, который думал только о крокодилах, оказался слишком наивным.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Тяньтянь, улыбаясь, запрыгнул на плечо Лин Цинсянь: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первый тираннозавр, обретший человеческий облик. Это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единственное, что беспокоило Лин Цинсянь, — это примет ли семья её прошлый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остальные члены семьи Лин считали, что, будучи потомками обезьян, тираннозавр звучит круто. Они только завидовали, и никакого «принятия» не требовалось.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их неизменной лёгкости на подъём.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семья ждала результатов анализов, они обсуждали: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если у Сянь обнаружат другие генные цепочки, значит ли это, что кровь тираннозавра настолько сильна, что даже перемещение не смогло её стереть?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Джейсон, всегда чувствовавший себя слабым, восхищался сильными существами.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Джейсон, а у тебя были какие-то нечеловеческие гены до перемещения? — спросили папа и мама Лин. Джейсон и Сянь были близнецами, и они интересовались, повлияло ли это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нет, я всегда был обычным человеком. — В семье Лин перерождение и перемещение уже не были чем-то необычным. Такие, как Лин Тяньтянь и Лин Цинсянь, которые либо не были людьми, либо когда-то не были ими, считались крутыми.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неизвестно, что в этом крутого!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медицинский помощник, он поможет нам объяснить результаты анализов. — Лин Юйцзинь, пока семья болтала, принёс маленького робота и вставил в него только что полученный отчёт.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Пропустив научные термины, робот сообщил семье, что, кроме Лин Цинсянь, все они были чистыми представителями человеческого рода. Только у Лин Цинсянь были обнаружены гены тираннозавра.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 также выдал Лин Цинсянь инструкцию с рекомендациями по питанию для несовершеннолетних с генами других видов. Суть была проста: она должна хорошо питаться, чтобы однажды активировать гены тираннозавра и завершить превращение.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если Сянь будет хорошо есть, однажды она станет динозавром? — мама Лин, не разбираясь в тираннозаврах, просто назвала их динозаврами. Представляя, как её прекрасная восемнадцатилетняя дочь станет динозавром, она даже загорелась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Лин Цинсянь не особо ждала возвращения к звериному облику. Тираннозавр был природным хищником среди динозавров, самым крупным в своём роде. Его внешний вид уже внушал страх, а после жизни в мире совершенствования его жестокость и агрессия только усилились. Его размеры стали ещё больше, выше и страшнее!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Цинсянь была довольна своим нынешним ростом в 180 см. Ведь она девушка, а длиной в несколько метров и весом в десяток тонн она выглядела бы слишком грубо.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когда я вернусь к звериному облику, я смогу катать вас на себе! — Впрочем, большой размер имеет свои преимущества. Вспоминая, как она, высотой в семь-восемь метров, подавляла всех вокруг, Лин Цинсянь с улыбкой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Прокатиться на тираннозавре? Ну, это можно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Айди много помогла папе и маме Лин в их работе. Теперь папа Лин был исследователем в области применения традиционной китайской медицины в кулинарии, а мама Лин — реставратором традиционной вышивки. Звучало всё это довольно внушительно, хотя на деле они просто готовили и вышивали, выполняя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других, они всегда удивлялись, как эти новые сотрудники справляются с объёмными и сложными задачами быстрее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рекомендациям больницы, папа и мама Лин, кроме работы и поиска скидок в межзвёздных магазинах, полностью сосредоточились на питании трёх детей и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время они не понимали, но позже заметили, что жители межзвёздного мира в основном высокие. В семье Лин только Лин Цинсянь соответствовала стандартам роста, а остальные четверо отставали.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и мама Лин решили, что это из-за другой среды обитания. Старший сын, который был на два сантиметра ниже старшей дочери, тайно заказывал стельки для обуви. Возможно, это был шанс дать ему подрасти?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дети учились на дому, папа и мама Лин могли готовить для них дополнительные перекусы.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Тяньтянь, следуя за ними, всегда первым пробовал новые блюда, не переедая. Его жизнь была комфортной, и хотя третий лист так и не появился, два других стали больше и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Лин уже несколько месяцев жила в межзвёздном мире, и папа с мамой хорошо справлялись с работой. Из троих детей Лин Юйцзинь, как всегда, был отличником, быстро адаптировался к новой системе образования и с удовольствием заполнял пробелы в знаниях.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Лин Джейсон и Лин Цинсянь оставались двоечниками, сильно отставая по некоторым предметам и даже обращаясь за помощью к Лин Юйцзиню с домашними заданиями.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http://bllate.org/book/16346/1476944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