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семье Лин было трое детей, и двое старших постоянно бегали за младшим, умоляя помочь с уроками, что вызывало у папы и мамы Лин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спокойная жизнь не могла продолжаться вечно, ведь семья Лин должна была решить проблему нестабильности их душ и отторжения временем и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вскоре в школе произошёл инцидент. На уроке физкультуры Лин Цинсянь внезапно потеряла контроль и превратилась в тираннозавра, буквально взорвав женскую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Раздевалка, размеры которой не превышали десяти метров в длину, ширину и высоту, была взорвана обликом Лин Цинсянь в виде тираннозавра.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произошло на Земле, взрыв раздевалки можно было бы списать на некачественное строительство, но здесь, в межзвёздном мире, особенно в школе, где собираются несовершеннолетние, все здания были специально разработаны для защиты от взрывов и терроризма, с пятизвёздочным уровнем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звериный облик ученика взорвал маленькую раздевалку! Что важнее: беспокоиться о здоровье ученика или задуматься о том, насколько безопасны здания Федеральной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папа и мама Лин получили сообщение и прибыли на место, они увидели, что школьный стадион оцеплен, а вокруг распылили специальный туман, блокирующий обзор, что создавало эффект, похожий на сцену с сухим льдом, наполненную мистической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Сейчас не время для таких размышлений. Папа и мама Лин, следуя за сопровождающим, подошли ближе и увидели, что Лин Юйцзинь и Лин Джейсон лежат на скалодроме, что выглядело довольно странно. Разве с Цинсянь не произошёл инцидент? Почему же эти двое братьев решили заняться экстремальным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этот скалодром действительно высокий, и он совсем не похож на те пёстрые, что мы видели раньше. Чёрный и блестящий, он даже напоминает детскую горку! — заметила мама Лин, вспоминая горку в виде динозавра, которую построили для детей неподалёку от их дома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не скалодром, а их дочь, стоящая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Доченька, не грусти, мама и папа здесь! Давай погладим… кончик твоего хвоста, чтобы утешить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Лин, как и много раз до этого, хотели обнять своих детей, чтобы подарить им тепло и безопасность, но, к их удивлению, тираннозавр оказался огромным, а Лин Цинсянь, выросшая в мире совершенствования, была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пойти на компромисс. Папа и мама Лин присели, чтобы погладить кончик хвоста дочери, а затем поднялись на электрическом лифте, чтобы снять с Лин Цинсянь висящих на ней Лин Юйцзиня и Лин Джейсона.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строго говоря, это нельзя назвать «висением», ведь братья Лин хотели встать рядом с Цинсянь, чтобы утешить её, но тираннозавр был настолько огромным, что это оказалось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видел на научном канале данные об окаменелостях тираннозавра, найденных на Земле. Хотя он не помнил всё точно, но знал, что этот сухопутный хищник, чья сила укуса достигала примерно 120 000 ньютонов, мог достигать высоты шести метров, длины пятнадцати метров и веса до четырнадцати тонн, не говоря уже о голове длиной около полутора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массивный из хищных динозавров (особенно самки, и Цинсянь была именно самкой тираннозавра), тираннозавр превосходил других хищников по ширине шейных позвонков и размеру таза, что делало его невероятно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Юйцзинь также помнил, как на научном канале показывали симуляцию встречи кархародонтозавра и тираннозавра, где два гиганта схлестнулись, и кархародонтозавр был буквально выброшен тираннозавром.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семья Лин не особо интересовалась динозаврами и не изучала их, но даже поверхностное знакомство с ними позволило понять, насколько тираннозавр был удивительным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тираннозавры были стайными животными, Лин Цинсянь, оказавшись в мире совершенствования, была одинока, и это вызывало у них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этот тираннозавр, выросший в мире совершенствования, достигал длины почти двадцати метров, высоты около девяти метров, а его внешние зубы были больше, чем лица Лин Юйцзиня и Лин Джейсона, Лин Цинсянь оставалась милой и грустной.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видите, как тираннозавр стоит, отвернувшись от входа на стадион, согнув мощные задние лапы, и не двигается, опираясь на почти незаметные передние конечности,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четверо членов семьи Лин поднялись на лифте к лицу Лин Цинсянь 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Цинсянь, ты можешь превратиться обратно в человека и пойти домой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так усердно работали, чтобы ваша семья успокоила этого гиганта, а вы говорите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пока не могу превратиться обратно. Мама, папа, дайте мне немного побыть в этом облике. Давно не превращалась в прототип, и воздух на высоте всё такой же свежий, — сказала Лин Цинсянь, глубоко вдыхая. Она вовсе не была грустной и одинокой. Она просто позволила братьям повисеть на себе, чтобы поделиться с ними новыми высотами и перспективами.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уже успевшие пережить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хочешь подышать свежим воздухом, мы можем отправить тебя в космос,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облик Лин Цинсянь в виде тираннозавра выглядел крайне устрашающе, семья Лин никогда не судила по внешности и быстро обнаружила новые милые черты своей дочери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Передние лапки дочки (сестры) такие маленькие, это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Тяньтянь была вынута папой и мамой Лин и положена в маленькую переднюю лапку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Цинсянь, наверху ветрено, мы скоро спустимся, а Тяньтянь останется с тобой,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сидя на лифте, папа и мама Лин почувствовали лёгкое головокружение от ветра. Убедившись, что дочь в хорошем настроении, они решили спуститься на землю и объяснить ситуацию сотрудникам, отвечающим за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наша милая дочь. Возможно, сегодня она просто хотела сменить образ, и скоро вернётся в обычное состояние! — С улыбкой на лицах папа и мама Лин нашли полицейского, который их уведомил, и подтвердили, что это не террористический 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 улыбкой спросили у директора, можно ли арендовать стадион на пару дней, чтобы дать дочери возможность посидеть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госпожа Лин, Лин Цинсянь, внезапно превратившись в раздевалке, нарушила правила, которые должны соблюдать носители генов других видов. Мы вынуждены временно отстранить её от занятий, — сказал директор. — Арендовать стадион? Когда мы получили сигнал тревоги, мы действительно думали, что какая-то антифедеральная политическая сила собирается атаковать школу, и быстро вызвали полицию, собрав вооружённые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оказалось, что рядом со стадионом женская раздевалка была взорвана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можно считать как незначительным, так и серьёзным. Если хочется замять дело, можно сказать, что несовершеннолетний не смог сдержать желание превратиться, что привело к хаосу и ущербу, и после извинений и компенсации всё уладится. Но если школа решит раздуть скандал, она может настаивать на том, что звериный облик Лин Цинсянь слишком опасен и представляет серьёзную угрозу для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слегка приподнял бровь, наблюдая за обеспокоенными папой и мамой Лин, и почувствовал удовлетворение. Как человек с телосложением D-класса, он не мог понять S-класс Лин Цинсянь и её облик тираннозавра, что объясняло его внезапную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чувствовал себя вполне уверенно, ведь впервые в Федерации кто-то смог превратиться в тираннозавра, а этот вид давно вымер, и его генетический код остался лишь в записях. Без прохождения оценки опасности и тестов на контроль эмоций школа имела полное право временно запретить Лин Цинсянь появляться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отстранить меня от занятий? — Лин Цинсянь, которая до этого смотрела вниз под углом 45 градусов, разговаривая с Тяньтянь, внезапно наклонилась и взглянула на директора сверху вниз, спросив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между обычным человеком и звериным обликом Лин Цинсянь была настолько велика, что вызывала дрожь. Увидев острые зубы, которые, казалось, могли пронзить его в любой момент, директор ещё больше укрепился в своём решении избавиться от Лин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Цинсянь переспросила. Хотя она не любила учиться и находила знания скучными, она всегда старалась быть незаметной троечницей, не создавая проблем и не беспокоя семью. Но сегодня на уроке физкультуры в женской раздевалке произошёл инцидент, разрушивший её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сам того не зная, наткнулся на её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TvT: Плачущее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Ещё один вариант плачущего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ставить свечку: Интернет-сленг, выражающий соболезнования или «ставлю свечку» (как знак того, что ситуация безнадёжна).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http://bllate.org/book/16346/1476949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