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Звучало очень пушисто, и глаза Лин Цинсянь загорелись. Передними лапами она всё ещё держала Лин Тяньтяня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побыть со мной в зверином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бывает разным: кто-то смеётся «ха-ха-ха», кто-то «хе-хе-хе», а кто-то «хи-хи-хи». Но смех Лин Цинсянь не относился ни к одному из этих типов. Её голос был довольно низким, и когда она смеялась, казалось, что её голосовые связки вибрировали в полную силу. Частота была невысокой, но звучало это приятно и чисто, вызывая резонанс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был магнитный смех, обладающий невероятной заразительностью.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почувствовав лёгкое онемение в ушах, подбежала к тираннозавру и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игнорируя помрачневшее лицо капитана, она мгновенно превратилась в леопардовую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Оказывается, при превращении действительно не нужно думать о том, не будет ли одежда давить… И куда она вообще 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тоже любил смотреть на пушистых существ, и оба они активно восхищались гладкостью шерсти леопардовой кошки и её здоровым окрасом. Однако голос Лин Тяньтяня был слишком тихим, а Лин Цинсянь держала его в передних лапах на значительной высоте от земли, поэтому маленькая полицейская-леопард слышала только непрерывные похвалы Лин Цинсянь, от чего ей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умел так красиво говорить о зверином облике! Нужно было обязательно похвалить, насколько блестит шерсть, насколько сильны лапы и насколько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мордочку в лапах, леопардовая кошка прилегла рядом с Лин Цинсянь, а её пушистый хвост время от времени касался хвоста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довольно мило, как большая и маленькая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Вот ещё! Капитан едва не хотел схватить леопардовую кошку и хорошенько её потрясти. Да ладно, ты же представляешь государственные органы правопорядка! Ты должна быть серьёзной и справедливой, а не валяться здесь, греясь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высокий мужчина ростом почти два метра с решительным видом направляется к маленькой леопардовой кошке, Лин Цинсянь прикрыла её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жертва школьного насилия, неужели нельзя немного утешить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самка тираннозавра вообще могла произнести эти слова? Она что, до сих пор не поняла, что те три девушки, которые превратились, пришли не для драки, а чтобы признаться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был очень внушительного телосложения, в фильмах он бы играл роль того, кто с автоматом в руках готов стрелять по вертолётам, а с кувалдой — размазывать злодеев по стенам. Однако, после того как Лин Цинсянь слегка толкнула его, и он едва устоял на ногах, он невольно решил проверить, насколько сильна её звериная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мужчиной, способным в одиночку справиться с тремя товарищами в зверином облике, капитан, хоть и не знал о титуле «владыки суши», который тираннозавр носил в учебниках по биологии, всё же был уверен, что сможет с ней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без особого интереса отдернула хвост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была в человеческом облике, я бы с тобой сразилась, но в зверином облике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облике она предпочитала решать проблемы кулаками, но сейчас, с такими маленькими передними лапами, которые даже до лица не доставали, она ведь не могла просто начать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негигиенично, да и на вкус, наверное, солёно будет. Нет уж,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проверить твою реакцию в зверином облике! — капитан часто помогал другим записывать данные о новых звериных формах и их способностях, поэтому он посмотрел на Лин Цинсянь, давая понять, что ей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беспокоюсь о себе,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капитан не имеет злых намерений, Лин Цинсянь притянула леопардовую кошку поближе к себе и серьёзно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 меня, а то я начну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глядя на тираннозавра с огромными клыками, просто хотел увидеть, насколько толстая у Лин Цинсянь кожа. С таким грозным видом, как ты вообще можешь говорить о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сестра всегда держит слово, Лин Юйцзинь решил остановить капитана, так как боялся, что если Лин Цинсянь действительно начнёт плакать в облике тираннозавра, сердца окружающих могут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Юйцзинь не успел. Прежде чем капитан подошёл, Лин Цинсянь вдруг встала и начала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поднявшись и развернувшись, почти затмевающий небо тираннозавр сделал два шага назад, поднял мощный хвост для равновесия, слегка покачал огромной головой и, открыв пасть, издал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верховного хищника заставил всех присутствующих почувствовать страх на уровне инстинктов. Даже те, кто мог превращаться, невольно приняли звериный облик. Одним только этим рёвом Лин Цинсянь дала понять всем, что тираннозавр — не тот, кого стоит бросать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поднимающаяся по спине, подавляла чувства, затрудняла дыхание и вызывала оцепенение. Впервые все поняли, что означает фраза из учебника биологии: «Мощный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не сдержавшись и издав рёв, смущённо посмотрела на Лин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кажется, я натворила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тираннозавра обычно используется для угрозы врагам или перед охотой в качестве возбуждения. Сейчас уже близилось к полудню, и Лин Цинсянь, которая ещё не поела, просто была голодна. Когда капитан начал приближаться, она хотела выразить своё недовольство по поводу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сдержавшись, она зарычала.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не хотела вас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те здания, кажется, из-за твоего голоса там начался хаос! — Лин Тяньтянь указал листом, показывая Лин Цинсянь,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только люди на поле, но и студенты, услышавшие звук, невольно превратились в звериные формы. То лев придавил стул, то слон сломал дверь. Студенты, внезапно превратившиеся в зверей, вели себя как настоящие сорванцы. Испугавшись звука Лин Цинсянь, они спрятались, но, подождав немного и не увидев опасности, решили воспользоваться ситуацией и начали бегать по зданию в своих звериных обликах.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увлекли за собой полкласса, крутясь и прыгая.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возвращайтесь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Учитель, Ли Линь раздавил мой стол, убирайся, слон!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хотите, я вас прокачу? Давайте,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действительно натворила дел. Лин Цинсянь, держа Лин Тяньтяня, невинно наклонила голову и добавила, обращаясь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Работает ли «убийственный наклон головы» на тираннозаврах?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Межзвёздный мир и Земля имеют схожую историю развития, и поворотный момент произошёл, когда уровень науки и технологий достиг определённой глубины. Поэтому история эпохи динозавров для них одинакова. Однако в Межзвёздном мире, по сравнению с Землёй, прошло больше времени с древних времён, и изучение окаменелостей стало сложнее. Знания о тираннозаврах ограничивались парой фраз, и они были даже меньше, чем у землян.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капитан хотел проверить, насколько опасна эта новая звериная форма, какова её сила, и не станет ли она неконтролируемой после превращения, требуя применения мер для обеспечения безопасности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«Р-р-р!» Лин Цинсянь оперативно добавила «Мяу~», доказав капитану, что тираннозавр действительно опасен, обладает огромной силой, полностью контролируем после превращения, и для безопасности окружающих лучше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записав свои наблюдения, капитан добавил в скобках два слова: «Личный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Лин Цинсянь, пытавшейся обмануть «убийственным наклоном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известный динозавр с большой головой, её наклон головы выглядел особенно мило и грозно одновременно, особенно когда её маленькие передние лапы держали травинку, что делало её похожей на того, кто случайно сорвал чужой цветок и теперь 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скажи, ты скажи, ты скажи! Выглядишь так грозно, мы явно не сможем с тобой справиться, а ты ещё и кокетничаешь с нами,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капитан, успокойся, она же ещё ребёнок! — полицейский, стоявший за капитаном, увидев, что начальник вот-вот взорвётся, бросился к нему, обхватил за талию, и несколько человек мгновенно навалились на капитана, чтобы он не начал ссору с Лин Цинсянь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ребёнок? А я вообще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чуть не задохнулся под весом своих подчинённых, и его душила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студенты, вызвавшие хаос в здании, выбежали на улицу и, увидев рассеивающийся дым на поле, с любопытством подбежали посмотреть, что это за новая звериная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Оказывается, при превращении действительно не нужно думать о том, не будет ли одежда давить… И куда она вообще 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http://bllate.org/book/16346/1476959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