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⊙v⊙ Это тоже можно назвать использованием всего по максимуму.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Юйцзинь протянул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план, который я с братом составил. Если всё пойдёт хорошо, к концу года мы сможем вступить в ряды федеральных дипломатов.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попросил Лин Тяньтяня помочь снять ограничения в Световой сети, нашёл много информации и, сравнив её с данными Лин Джейсона, составил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Джейсон, изучив данные о Планете Древа Жизни,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Тяньтянь открыл первоисточники о вступлении Планеты Древа Жизни в Федерацию. Местные жители рождаются на Древе Жизни, не убивают и не едят мясо, почитают природу, обладают острыми чувствами, а некоторые даже имеют сверхспособности. Вся планета крайне закрыта для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как эльфы.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Цинсянь вспомнила описания из романов, которые читала, и подумала, что жители Планеты Древа Жизни, возможно, тоже красивые существа с острыми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Юйцзинь прервал её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 отношению к чужакам они придерживаются принципа «не наш род — значит, с дурными намерениями». Хочешь увидеть фотографии? Там погибло немало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лучше пойдём официальным путём, с федеральной защитой будет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Цинсянь вернулась к реальности, отбросив мысли о туризме.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Юйцзинь согласился с сестрой и протянул ей чип, внезапно улыбнувшись с невинным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месяц реши все эти задания, в следующем месяце сдаёшь экзамен на госслужбу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Цинсянь начали появляться негативные эмоции. Почему, даже переместившись в другой мир, ей приходится учиться, решать задачи и сдавать экзамены на госслужбу?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Лин Цинсянь была всего лишь одной из множества сдающих вступительные экзамены в вуз. Как она оказалась в межзвёздном мире, готовясь стать федеральным служащим?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предполагали Лин Тяньтянь и другие, через несколько дней к Лин Цинсянь обратились с предложением узнать, есть ли у неё, как у носителя нескольких генов с уникальным звериным обликом, планы на будущее или карьерные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ответственный, получив информацию о Лин Цинсянь, был крайне удивлён. Ведь мамонт считался самым крупным из известных звериных обликов, а эта восемнадцатилетняя девушка могла превращаться в древнее существо под названием тираннозавр, которое по размерам превосходило мамонта по всем параметрам.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последнее время питание несовершеннолетних в Федерации стало настолько нездоровым, что они потребляют слишком много гормонов? Такой огромный звериный облик, неужели они не уважают закон сохранения энергии, нельзя ли быть хоть немного научными?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TvT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больше внимание ответственного привлекло то, что Лин Цинсянь во время первого превращения проявила необычайный самоконтроль и спокойствие, в отличие от других носителей нескольких генов, которые пугались или терялись при первом превращении.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намеренно сближалась с другими, чтобы уменьшить угрозу своего звериного облика (обвила хвостом полицейскую-леопарда), сдерживала свои способности, используя голос для устрашения (когда проголодалась, не сдержалась и зарычала), хорошо общалась с чистокровными человеческими родственниками (с энтузиазмом собиралась побегать с Лин Юйцзинем), умело обращалась с одноклассниками-носителями нескольких генов (играла хвостом с пушистыми)...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ответственный был поражён выдающимися качествами, которые Лин Цинсянь проявила за несколько часов, и невольно задумался: действительно ли Лин Цинсянь — родная дочь семьи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скорее, такой талант нужно было заметить раньше, а то вдруг она свернёт не туда, и её посадят, а тюрьма просто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себе будущее, где Федерации придётся выделять новый бюджет на строительство тюрьмы, главный ответственный с энтузиазмом встретился с семьёй Лин и, узнав, что Лин Цинсянь хочет сдать экзамен на госслужбу и стать дипломатом, быстро подписал специальное разрешение.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несовершеннолетние, получив разрешение от службы безопасности, могут сдавать любые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Цинсянь подумала: «На самом деле, тебе не нужно было разрешать мне сдавать экзамены, можно было просто выдать дипломатическое удостоверение!»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знакомства с экзаменами на госслужбу в межзвёздном мире Лин Цинсянь считала себя преемницей социалистического дела, тесно связанной с судьбой страны и общества, готова была посвятить себя и стать лидером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экзамены на федеральную госслужбу оказались ещё более мучительными. Не только нужно было быть преемником социализма, но и временно становиться хозяином капитализма, а ещё размышлять о смысле рабовладельческого строя, уважая принцип «существующее — разумное», обсуждать, как несовершеннолетним следует поступать в условиях сосуществования различных социальных систем в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и элегантная динозаврица мечтала вернуться в беззаботный мир Туян, подальше от экзаменов и политического образования, чтобы просто быть милым маленьким динозавриком.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Юйцзинь позвал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сестра, иди сюда, ты ещё не выучила коммунистический строй, это был ключевой вопрос в прошлом году, в этом году он, скорее всего, снова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Джейсон успокаивал: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девочка, вот важные новости Федерации за последние сто лет, изучи их на случай, если будут вопросы. После этого можно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и мама Лин добавили: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Сянь, вот «Десять лет подготовки, пять лет финального рывка» и «Чёрно-белые тренировочные задания». Говорят, если днём делать белые, а вечером чёрные, эффект будет лучше и интереснее.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настолько мучительно, что вся динозаврица взорвалась. Разве дипломаты не могут просто драться, засучив рукава? Зачем нужно сдавать экзамены на госслужбу, да ещё такие сложные? За столько дней она справилась только с политикой, а ещё несколько предметов ждут своего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чёрта! Лин Цинсянь уже на грани, у неё нет сил даже взглянуть на математику!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вообще за тесты и эссе?!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Цинсянь знала, что это просто комбинация экзаменов на госслужбу и вступительных экзаменов в аспирантуру на Земле. Неужели в звёздной системе Комо, которая настолько опережает Землю, экзаменов стало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Тяньтянь появился перед Лин Цинсянь, увидев эту динозаврицу с растрёпанными волосами, глазами, похожими на спирали, и бормочущую слова, он даже не успел заговорить, как Лин Цинсянь схватила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Тяньтянь, не давай мне задания, дай лучше укусить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вообще решила стать дипломатом? Лучше бы занялась кулинарией и попыталась проникнуть в команду дипломатов, отправляющихся на Планету Древа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поварам нельзя брать с собой семью, а твои кулинарные навыки, как и брата, уже восемнадцать лет вызывают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были папа Лин, мама Лин или Лин Юйцзинь, ещё можно было бы попробовать, но Лин Цинсянь лучше продолжать учиться и сдавать экзамены, а не портить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динозаврица, переместившаяся в другой мир, Лин Цинсянь чувствовала, что её жизнь слишком тяжела Orz.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Закрепив колпачком ручки мешающие волосы на лбу, Лин Цинсянь снова собралась с силами. Она должна стать самой образованной динозаврицей!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_(:з」∠)_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Цинсянь так переживала из-за учёбы, что даже выросла (Лин Джейсон подумал: «Так и хочется ударить!»). Остальные тоже не сидели сложа руки. Поскольку они планировали всей семьёй отправиться на Планету Древа Жизни, папа и мама Лин подавали заявки на перевод на работу, Лин Джейсон делал небольшие средства для самозащиты и первой помощи, а Лин Юйцзинь усердно учился, стараясь как можно быстрее освоить культуру межзвёздного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говорим ли мы о Солнечной системе или звёздной системе Комо, можно сказать, что учебники начальной и средней школы охватывают самые широкие области знаний. Даже если они не углубляются в детали, но как основа и общее образование, дети в этом возрасте изучают множество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Конкретно, семья Лин видела, как Лин Юйцзинь каждый день делал задания по разным предметам, большинство из которых они даже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школе окружающие просто завидовали этому новичку-отличнику. Каждый мог выбрать ограниченное количество предметов, и чтобы изучать новые, нужно было успешно сдать предыдущие. Все привыкли к тому, что каждый семестр меняется набор предметов, и к тому времени, как они перейдут в старшие классы, они всё равно не успеют изучить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новичок менял предметы каждую неделю и учился всё быстрее, постоянно обновляя рекорды по сдаче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не выбирал предметы, а рубил капусту, срубая срубая, и они начали сомневаться, не увеличилась ли сложность их системы выбора предметов, почему разница так заметна?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 Юйцзинь, как самый умный и тактичный в семье, разве мог проиграть в отношениях с учениками младших и средних классов?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http://bllate.org/book/16346/1476976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