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любящие красивые вещи, совершенно не могли устоять перед Лин Юйцзинем, когда он сжимал губы в сдержанной улыбке; а парни, которые его недолюбливали, в вопросе списывания домашнего задания уже давно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пытался выделиться и лез на рожон, с ними всё было ещё проще: после уроков не уходи, встретимся на школьном дворе, и я тебя так отделаю, что ты будешь сиять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тех одноклассников, кто мог превращаться в животных. Они вели себя нагло и бесцеремонно, дразнили Лин Юйцзиня, думая, что он, как чистокровный человек, не сможет с ними справиться. Но их надменность длилась недолго — уже в первый день Лин Юйцзинь так их отлупил, что они едва не потеряли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одноклассники начинают вести себя странно, скорее всего, им просто не хватает хорошей взбучки. Поймай их и хорошенько отдубась — и всё 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Лин Юйцзинь был учеником Лин Цинсянь, и она лично его тренировала. В обычное время все жили мирно, и конфликты не возникали, но если кто-то решал действовать через силу, Лин Юйцзинь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думали, что телосложение S-класса — это просто для красоты, без практической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 Цинсянь любила пушистых зверей, поэтому, когда она видела белых тигров или лисиц после превращения, она могла немного сдержаться. Но Лин Юйцзинь, как парень, который предпочитал авиамодели и меха, не находил ничего милого в этих пушистых созданиях. Он бил их без всяких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толстая шерсть и мясистые тела этих животных идеально защищают суставы, а удары кулаком становятся особенно приятными?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упрямые ученики несколько раз договаривались с Лин Юйцзинем о встречах после уроков, но вскоре поняли, что чем больше шерсти у них было после превращения, тем сильнее они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непокорный длинношерстный медведь был избит так, что опух. Его некогда величественное тело превратилось в нечто, напоминающее плюшевого мишку, когда он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даже не мог рассказать об этом родителям, иначе его бы отругали за то, что он тайно издевался над чистокровным человеком, а потом ещё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многогенные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бить нас так сильно только потому, что мы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страдают самые непослушные?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мог ли Лин Юйцзинь сам их провоцировать? Видели ли вы когда-нибудь отличника, который получает высшие оценки по всем предметам и любим учителями и одноклассниками, чтобы он постоянно дрался? Даже их родители, до встречи с Лин Юйцзинем, не могли представить, что этот спокойный и умный ученик может так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договоримся: бить можно, но только не по лицу,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будем называть тебя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нескольких дружеских «обменов опытом», избитые ученики смирились и начали следовать за Лин Юйцзинем, как утята.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выбирал курсы самостоятельно, а они шли за ним, делая домашние задания. Лин Юйцзинь сдавал экзамены, а они следовали за ним, делая домашние задания. Лин Юйцзинь шёл в библиотеку, а они всё равно делали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из других классов узнали, что в классе Лин Юйцзиня задают очень много домашних заданий, и везде можно было увидеть группу людей, усердно работающих.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не считал, что его темп обучения был слишком быстрым. Будучи пришельцем из другого мира, он многого не знал о базовых и общепринятых вещах в межзвёздном мире. В школе были хорошо организованные образовательные ресурсы, и он не видел причин не использовать эту возможность для саморазвития.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изучение новых знаний с плетением сети в голове, то Лин Юйцзинь не только старался сделать эту сеть как можно шире, но и самостоятельно заполнял пробелы, чтобы она становилась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последователи, те самые «утята», уже сдались. Им было сложно даже просто упорядочить знания, не говоря уже о том, чтобы «плести сеть». Способность к анализу и обобщению есть не у всех, и «понимание через аналогии» — это жестокое доказательство различий в уровне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за Лин Юйцзинем, даже домашние задания становятся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учишь столько всего, у тебя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домашнее задание было выполнено рано, и главный помощник Лин Юйцзиня убрал акварельные краски, подойдя посмотреть, как тот решает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легко. Вы уже закончили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Лин Юйцзинь нарисовал на черновике простого медвежонка и передал его помощнику, чтобы тот раскрасил.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совершеннолетие наступало позже, ученики в возрасте четырнадцати-пятнадцати лет всё ещё изучали довольно детские предметы. Лин Юйцзинь впервые заметил, что среди тех, кто постоянно следовал за ним, половина любила раскрашивать картинки карандашами и акварелью.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был немного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медвежонка, главный помощник разделил черновик пополам с другим учеником, и они начали раскрашивать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которые ты читаешь, мы не понимаем. Эти волнистые линии разве не из программы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как раз рисовал параболу, и, услышав это, его рука дрогнула, и график функции пошёл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одному соревнованию, поэтому тренируюсь, рисуя пару графиков, чтобы почувствовать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сталкивался с уравнениями функций на Земле, когда объяснял их своим братьям и сёстрам. Лин Юйцзинь зарегистрировался на конкурс знаний, чтобы освежить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понимаю, но это звучит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линейные уравнения уже заставляли их плакать, а то, что делал Лин Юйцзинь, было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соревновании ты участвуешь? Может, в боксе?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потрогал своё лицо. Неужели он выглядел так, будто больше подходит для спорта, чем для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федеральный конкурс знаний «Кубок Надежды». Вот, я нашёл информацию у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для тех, кто почти совершеннолетний, или для студентов? Мы же ещё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были в шоке. Этот конкурс был очень сложным, и они даже не понимали, что там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собирался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Минимальный возраст — пятнадцать лет, я могу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был немного ошеломлён словом «дети», но кратко объяснил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первое место дают 100 000 федеральных монет, за второе — 80 000. Я хочу вместе с братом заработать 180 000.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чувствовали, что их мировоззрение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участие в «Кубке Надежды» не должно быть почётным? Разве можно участвовать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получить приз, выиграв первое место? — ответил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действительно не было ничего плохого! Помощники начали подсчитывать, сколько можно купить на 100 000 федеральных монет, а потом вспомнили, что за второе место можно получить ещё 80 000. Это вдохновило их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знания — это источник дохода. Просто участвуя в конкурсе, можно заработать больше, чем зарплата их родителей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 Юйцзинь собирается участвовать в конкурсе, его «утята» тоже захотели что-то сделать. Они тайно собрались и обсудили, как могут помочь, решив проголосовать за него и увеличить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«Кубок Надежды» был очень популярен в Федерации, и каждый раз, когда он проводился, мнение зрителей учитывалось при подсчёте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идентификационные чипы в Федерации были уникальны, и проверка IP-адресов была строгой, подделать результаты голосования было невозможно. Каждый гражданин мог проголосовать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одноклассники Лин Юйцзиня, они не могли позволить своему лидеру сражаться в одиночку. Организованная кампания по поддержке должна была начаться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влияние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аудиторией, интересующейся конкурсом «Кубок Надежды», были подростки и семьи с маленькими детьми. Именно они составляли основную массу голосующих.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же заставлять пожилых людей сидеть ночами перед телевизором и отправлять сообщения на официальный сайт, чтобы поддержать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Земли, средняя продолжительность жизни в Федерации составляла около трёхсот лет, и в одной семье могли жить вместе четыре или даже пять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 самом деле, было много потенциальных голосующих среди старшего поколения. Но когда дело доходило до дедушек и даже прадедушек в таких семьях, даже их взрослые дети, которые в обычной жизни были уверенными и серьёзными, должны были говорить с ними мягко, чтобы не разозлить их и не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предложить им «модно» проголосовать на сайте и поддержать своего любимого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просьба, конечно же, не могла быть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Улыбающееся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Лежачий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Удивлённое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Прекрасное недоразумение]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Грустное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Весёлое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Плачущее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