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таким: «Мужчинам ведь не нужно кормить грудью, так зачем же эти две выпуклости на груди, которые ещё и так заметно выделяются через футболку?»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набравший больше всего лайков, гласил: «Чтобы отличать перед от спины».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Юйцзинь смеялся до слёз. Действительно, если как следует подумать над ответом, он кажется настолько логичным, что его не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ответу нужно поставить 101 балл, один лишний — тому, кто ответил, пусть гордится. Лин Юйцзинь считал, что в конце концов, у человека всегда есть один-два органа, которые вроде бы и не особо нужны, например, аппендикс или мужские соски. Просто Лин Юйцзинь не ожидал, что однажды соски напомнят о себе, как воспалённый аппендикс, внезапно заявив о своём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прохладный листик обхватил его, Лин Юйцзинь почувствовал, как по телу разливается странное, почти щекочущее душу ощущение, настолько незнакомое, что он невольно крякнул, что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кошка, наступившая на хвост, Лин Юйцзинь залпом допил воду, и они с Лин Джейсоном собрали вещи 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Тяньтянь, который так и не понял, за что его засунули в карман? Лин Юйцзинь был ещё очень милостив, что не выдрал ему 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╭(╯^╰)╮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опасность тропического леса ничуть не меньше, чем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густыми ветвями и листьями скрывались груды костей тех, кто сбился с пути. Как обстояли дела в других группах, Лин Юйцзинь с братом не знали, но после того как они немного подкрепились, попили воды и восстановили силы, окружающая обстановка начала меняться. Растительность становилась всё пышнее, почти всё вокруг было зелёным, а света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стояли деревья высотой более пятидесяти метров, их зонтичные кроны полностью отсекали солнечный свет, который ещё можно было увидеть на окраине леса. А густая листва была словно тепло- и водонепроницаемый барьер: не только солнечные лучи не могли пробиться внутрь, но и водяной пар не мог выйти наружу. Он вновь конденсировался на листьях от холода, накапливался и, превратившись в капли, падал вниз, ударяясь о листья растений высотой по пояс, словно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попадание этих капель на тело тоже было довольно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Летающие дроны-операторы в условиях недостаточного освещения для съёмки использовали собственные слабые источники света, которые, подобно светлячкам, порхали вокруг. Но у Лин Юйцзиня и Лин Джейсона не было настроения любоваться этими искусственными светлячками, ведь они оба знали, что настоящее испытание тропическим лесом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была та «разрежённая» растительность на окраине, где у них оставалось время поесть и отдохнуть. Такая почти ночная, парная атмосфера и была настоящим центром тропического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если смотреть с оптимизмом, по крайней мере, Лин Юйцзинь с братом шли в правильном направлении. Если бы они не наткнулись на эти растения по пояс и колючие лианы под деревьями, значит, они точно свернули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Ножи служили оружием, Лин Тяньтянь вылез из кармана, взобрался на голову Лин Юйцзиня и постоянно предупреждал их двоих об обстановке впереди. Видимость была ограничена, и Лин Юйцзинь с Лин Джейсоном, вынужденные быть ещё осторожнее, не разговаривали, всё внимание сосредоточив на случайных шорохах или криках животных, доносившихся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Тяньтянь, свернув листик, тихо предупредил Лин Юйцзиня: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тридцати метрах впереди, на северо-западе, в кроне дерева прячется взрослый самец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тропическом лесу эти проворные, способные с лёгкостью взбираться на деревья высотой в несколько десятков метров и успешно маскироваться кошачьи, в отличие от тех одноклассников Лин Юйцзиня, что умели превращаться, были настоящими охотниками, несущими запах крови. Они тихо поджидали, готовые убить одним ударом, и даже взрослый кабан мог быть переломлен этим хищником, если тот, используя силу собственного веса, прыгнет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тридцать метров — это очень близкое и чрезвычайно 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одновременно посмотрели на северо-запад и встретились взглядом с парой золотистых зрачков. В дикой природе, когда два хищника встречаются, они противостоят друг другу, осторожно оценивая силы противника. Если одна из сторон делает шаг вперёд, это означает, что она захватила абсолютное преимущество и готовится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Лин Цинсянь, которая обычно просвещала их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изменив свою ауру и необъяснимо став опасными, Лин Юйцзинь и Лин Джейсон напугали самца леопарда. Более того, Лин Юйцзинь медленно вытащил имитатор звука, пальцами очень быстро установил определённую частоту, а затем с помощью маленького прибора издал из горла низкий звук: «Рррррр...»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 Цинсянь: Рёв тираннозавра — то, что тебе нужно. ←_←)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изменился взгляд Лин Юйцзиня, леопард начал нервничать, издал угрожающее урчание, но не двинулся вперёд. А когда Лин Юйцзинь, подражая Лин Цинсянь, издал рёв, тот даже невольно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узнаёт страх, с остальным справиться уже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спокойно стоял на месте и низким голосом приказал леопарду: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леопард выгнул тело дугой, шерсть на спине, казалось, встала дыбом, но, увидев, как Лин Юйцзинь и Лин Джейсон одновременно обнажили острые ножи, ему пришлось отступить, соскользнуть с дерева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Избегать опасности — лучшая стратегия. Комбинация Лин Юйцзиня и Лин Джейсона не отличалась высокой атакой. Вдвоём они, конечно, могли убить этого леопарда, но это того не стоило, лишь зря потратило бы их силы. А если бы ещё другие звери или группы участников подобрали остатки, было бы 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даже соскучился по Сянь, — Лин Джейсон, в отличие от Лин Юйцзиня, не был так спокоен, вытер пот со лба и с чувством сказал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была Лин Цинсянь, она бы наверняка уже разозлилась, превратилась со звуком «сююю» в тираннозавра и затем пронеслась через тропический лес. В конце концов, с её сильным телом и толстой кожей она совсем не боялась угроз со стороны таких мелких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брата, Лин Юйцзинь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ней скучаю. Но сестра сейчас наверняка всё ещё решает тесты, ей тоже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Лин-папа и Лин-мама, смотревшие прямую трансляцию и переживавшие за детей, услышав этот диалог, тут же радостно отмотали запись и показали её Лин Цинсянь, которая в тёмной комнате зубрила и решала тесты. Обнаружив, что дочь, как и предсказал Цзиньбао, действительно изо всех сил борется в море заданий, они поставили перед ней тарелку с фруктами и, взявшись за руки, ушли, чтобы продолжить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Цинсянь: Давайте поменяемся! Я пойду на соревнования, а вы сдадите экзамен на госслужбу!!!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 чрезвычайно высокой влажностью влиял на дыхательные пути, особенно у крупных хищников и даже людей, дыхание становилось тяжёлым. После встречи с леопардом Лин Юйцзинь обратил на это внимание и успешно избежал нескольких хищников и одной группы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с которой Лин Юйцзинь и компания чуть не столкнулись, состояла из пяти человек. Под руководством стратегической мысли «враг на виду — легче напасть» Лин Юйцзинь и Лин Джейсон всё же украдкой понаблюдали за ними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обнаружили, что эти пятеро, пожалуй, слишком уж преувеличивают?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настолько жалко, что даже представить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 не использовали защитную одежду, и их вещи были изорваны в клочья колючками, так те двое, что сидели на земле и вопили, указывали на присосавшихся к ногам пиявок и не решались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вы уже побелели от потери крови, скорее используйте ножи, чтобы снять этих пиявок! Крики бесполезны, мало ли, ещё каких хищников привлечёте!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той кудрявой девушке, которая, увидев перед собой лишь сплошную зелень и не найдя надежды на выход, уже отчаялась и, подпрыгивая с криками, собралась покинуть группу и метаться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Джейсон, спрятавшись за слоями листвы, переглянулись, сделали жест «уходим» и тихо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уходом они прихватили с собой горящий камень, который тот кричащий и швыряющий вещи человек случайно бросил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выбросили — значит, не нужен, так что Лин Юйцзинь и компания подобрали «мусор», и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Лин Юйцзинь и компания уйти далеко, как позади них взлетели три сигнальных ракеты, и организаторы немедленно отправили воздушный корабль, чтобы забрать сдавшихся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не придали этому значения. Они постепенно уясняли закономерности продвижения вперёд и, адаптировавшись, снова обрели настроение продолжать великое дело «поедим-поедим».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ядовитых вещей было несметное количество, но и безопасных для употребления растений и даже животных тоже хватало. Лин Юйцзинь даже успел метким ударом ножа пригвоздить к земле пробегавшую мимо жирную дикую курицу. Лезвие безошибочно вошло в горло, и вся птица на месте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