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всю силу, с которой в детстве перетягивал канат с Лин Цинсянь, Лин Юйцзинь отступил на шаг, чтобы упереться посильнее, и затем резко рванул, удивив всех тем, что смог вытащить крокодила из воды чуть ли не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половина туловища крокодила показалась над водой, все только сейчас заметили, что это существо длиной около четырёх метров, почти такого же размера, как тростниковая лодка, выглядит одновременно толстым и свирепым, да и пасть у него просто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голову ему крепко перевязали, а он всё ещё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оставайся на лодке, я попробую изменить его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крокодил пытался нырнуть на глубину, и сам едва не оказавшись в воде, Лин Юйцзинь нахмурился. Бросив предупреждение Лин Джейсону, он легко запрыгнул на спину крокодила, перехватил верёвку и потянул голову хищника вверх, затем присел, чтобы выровнять хвост параллельно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чуть не заплакал от обиды. Это было слишком: не только его поймали, но ещё и контролировали каждый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Четырёхметровое земноводное отчаянно сопротивлялось на поверхности воды, мечтая превратиться в рыбу и больше никогда не показываться на глаза. Но крокодил не мог избавиться от Лин Юйцзиня на своей спине, и после нескольких «воспитательных» ударов он, наконец, понял, что лучше подчиниться. Он стал похож на беспомощную доску, дрейфующую по воде, и слушался команд Лин Юйцзиня, плывя вперёд и в стороны, с тростниковой лодкой, привязанной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видимость ухудшилась, и Лин Юйцзинь с братом спешили выйти на берег, чтобы устроиться на ночлег. Лин Тяньтянь, незаметно выскользнувший из кармана, с интересом встал на голову крокодила. В такой темноте никто не заметил бы, что на голове у хищника появилась лишняя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Лин Тяньтяня крокодил стал ещё послушнее, словно опытный водитель, быстро таща лодку вперёд, пока Лин Юйцзинь и Лин Джейсон не нашли подходящее место для высадки. Как только лодка причалила, крокодил, наконец, смог «закончить рабочий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верёвка с его пасти исчезла, крокодил, научившийся уроку, тут же махнул хвостом и скрылся в траве, убегая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получается, что эксплуатация рабочей силы — корень всех зол в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вдруг понял смысл этой фразы из теории социальной стоимости. Разве не видно, как крокодил, проработавший три часа подряд, едва освободившись, тут же сбежал, даже не оглянувшись?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тростниковая лодка была тяжёлой, и Лин Юйцзинь с Лин Джейсоном еле-еле вытащили её на берег, оставив там, чтобы найти место для лагеря. На самом деле, на краю болота не было идеальных мест для ночлега. Влажный климат создал рай для ядовитых и кровососущих насекомых, а сильные земноводные также доставляли немало хлопот. К тому же ночью многие хищники выходили на водопой и охоту, поэтому найти естественное укрытие на открытой равнине болота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пройдя немного дальше, они нашли подходящее высокое дерево. Леопард, отдыхавший на ветке, был сброшен Лин Юйцзинем, и братья, перекусив заранее приготовленной едой из рюкзака, устроились на ночлег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Тяньтянь, продолжая нести вахту, с интересом наблюдал за обиженным леопардом под деревом. Он слегка шевельнул листьями, но прежде чем успел что-то сделать, леопард с дрожащими ушами, словно почувствовав опасность, тут же убежал. Лин Тяньтянь грустно опустил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леопард, почему ты так быстро убежал? Мы могли бы поговорить, обменяться взглядами на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одинокий Лин Тяньтянь, несущий вахту, с интересом осматривал окрестности в поисках чего-то интересного. К сожалению, ночь выдалась особенно тихой, и у него не было возможности уйти и развлечься. Когда на рассвете Лин Юйцзинь проснулся, Лин Тяньтянь послушно вернулся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Тяньтянь был рядом, и Лин Юйцзинь с братом могли спокойно отдыхать ночью. Проснувшись до рассвета, Лин Юйцзинь заметил, что мини-дрон ещё не вернулся, и, посадив Лин Тяньтяня на плечо, ловко спустился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убегал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ткнул Лин Тяньтяня пальцем, одновременно ища что-нибудь для завтрака и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чувство ответственности, я не убегаю.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гордо подняла листья, изображая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повернулся и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смутился и больше ничего не сказал, лежа на плече Лин Юйцзиня в лёгком головокружении.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награда, эм, заслуживает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 с Лин Тяньтянем, Лин Юйцзинь увидел, что мини-дрон возвращается, и с сожалением попросил Лин Тяньтяня вернуться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 Юйцзинь чувствовал себя виноватым перед Лин Тяньтянем. Он думал, что участие в соревнованиях будет весёлым, и взял его с собой для компании. Но оказалось, что на новой планете мини-дрон постоянно следил за ними, и Лин Тяньтянь даже не мог показаться на виду, не говоря уже о том, чтобы свободно перемещаться. К тому же, чтобы Лин Юйцзинь и Лин Джейсон могли хорошо отдохнуть ночью и сохранить силы, Лин Тяньтянь добровольно взял на себя обязанности сторожа, оставаясь один днём в кармане и ночью на вахте. Как ни крути, это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 Тяньтянь не нуждался в отдыхе и не скучал, Лин Юйцзинь чувствовал, что это было чем-то вроде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и желанием компенсировать, Лин Юйцзинь в последние дни был крайне снисходителен и ласков с Лин Тяньтянем.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награды, как только что,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Тяньтянь, не понимая причин, просто отмечал, что с начала соревнований Лин Юйцзинь стал к нему невероятно добр. Эм, эти соревнования — хорошее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Тяньтянь вернулся в карман, мини-дрон прилетел, и проснувшиеся зрители увидели, что завтрак в дикой природе уже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цыплёнок на вертеле выглядел аппетитно, с блестящей корочкой, и время от времени капли жира падали в огонь, заставляя пламя вспыхивать. Рядом стоял маленький чайник, в котором варились грибы и растения, собранные в джунглях. Утром такая порция была отличным источником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вернулся Лин Джейсон, принеся с собой несколько диких яиц, и попросил Лин Юйцзиня добавить их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зрители увидели, как участники под номерами 081 и 082 получили два варёных яйца, причём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я знаю, что не стоит смотреть соревнования во время еды, но мне так хочется попросить Лин Юйцзиня и его брата поделиться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к счастью, я был умным и поел перед просмотром. Но я не хочу признавать, что за эти несколько дней трансляции я набрал три-четыре килограмма!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говорить, я уже начал учиться готовить по рецептам Лин Юйцзиня 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территория изначально принадлежала леопарду, но хозяин вчера был сброшен Лин Юйцзинем, а затем напуган Лин Тяньтянем, поэтому Лин Юйцзинь и Лин Джейсон, поев и убрав костёр, не были потревожены другими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 Юйцзинь и Лин Джейсон ушли, готовясь вернуться на тростниковую лодку, обиженный леопард вернулся домой, забрался на своё любимое дерево и начал тереться о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территория, вы вторглись в мой 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Тростниковая лодка за ночь почти высохла и стала не такой тяжёлой, как при вытаскивании на берег. Но когда Лин Юйцзинь и Лин Джейсон подошли, из лодки вылетел испуганный фазан, которого Лин Джейсон ловко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Юйцзинь, ты думаешь, он использовал лодку как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Раз уж он попался нам, то придётся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заставляйте себя есть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кивнул и продолжил демонстрировать зрителям «восемнадцать способов приготовления фазана».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Неизбежно, с начала соревнований, от джунглей до болота, фазан стал самым частым блюдом в меню Лин Юйцзиня и Лин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кости фазанов остались как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Фазаны, выросшие в разных условиях, имели разный вкус, и Лин Юйцзинь с Лин Джейсоном безжалостно заставили фазана, который провёл ночь в их лодке, заплатить цену — стать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у воды, с достаточной активностью и экологически чистой диетой, фазан действительно был отличным выбором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Что касается невинного леопарда: «Зачем меня сбросили? Разве нельзя было просто прогнать?»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