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указатели были перепутаны, но они всё же смогли найти место сбора, не хотелось задумываться. Почему четыре участника, только что вышедшие из пустыни, первым делом не отправились к морю, чтобы добыть пресной воды, тоже не хотелось размышлять. Двое, которые сразу же спрятались, готовясь к засаде, просто хотели отобрать эмблемы и вернуться на место сбора, чтобы занять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схватили самую крупную цель — страуса, и в результате получили Камомо с вырванными чёрными перьями и глазами, пылающими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Камомо часто оказывался на земле после того как Лин Юйцзинь швырял его, и мог смеяться всю ночь, засыпанный песком, размер и вес страуса говорили сами за себя. Камомо, как легко похищаемый богатый наследник, с детства проходил тренировки по самозащите, и в гневе двое участников, не успевших превратиться, действительно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больше всего любил свои чёрные перья в зверином облике — блестящие, с приятной текстурой, они выглядели скромно, но роскошно, и он просто не мог от них оторваться. Теперь же, попав в эту дрянную сеть, он потерял несколько перьев, и богатый наследник вспыхнул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тронуть его перья?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задние лапы страуса буквально отправляли в полёт, и Камомо, подпрыгнув, начал серию ударов по двум участникам, которые устроили засаду. Несмотря на сеть, он избил их до синяков и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Юйцзинь и его друзья не ошиблись, злобный Камомо даже ударил одного из участников, вырвавшего его перья, между ног, из-за чего тот, превратившись в чёрного волка после серии ударов, немного прижал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Камомо наконец сбросил с себя сеть и увидел, что двое, которых он только что избил, превратились в чёрного волка и бурого медведя, он сразу же сложил свои маленькие крылья и, размахивая длинными ногами, быстро спрятался за спиной Лин Юйцзинь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чёрный волк и бурый медведь слишком опасны, пусть Цзиньба с ними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этот прагматичный богатый наследник-страус.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Камомо струсил, просто враги слишком свирепы, особенно тот чёрный волк, которого он ударил в самое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чувствовал, что если бы взгляды могли убивать, он бы уже был разорван на куски под взглядом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жестокого противника лучше оставить в покое — пусть с ним разбирается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 ключевые моменты богатый наследник проявляет свою находчивость!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Лин Джейсон и Коллинз, увидев, как огромный страус мгновенно переместился за их спины, могли только обменяться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презрения было недостаточно, нужно было целое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Камомо был их товарищем по команде, и один страус действительно не мог справиться с чёрным волком и бурым медведем. Его тонкая шея и ноги могли быть сломаны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действовать комодскому варану и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Лин Джейсона заключалась в том, чтобы защитить себя, и он без лишних слов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столько романов и сериалов на Земле, он знал, что самый частый сценарий — это когда злодей хватает родственника главного героя и использует его как заложника. А этот заложник обычно оказывается тем, кто слишком близко подошёл к полю боя и не подумал спрятаться, так что злодей просто берёт его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фильмов Лин Джейсон вывел ценный вывод — когда Цзиньба дерется, я быстро отступаю и ухожу с поля боя. И он действовал в соответствии с этим выводом,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отойдя подальше, он мог бы даже подстрелить врага издалека, помогая Цзиньба.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телосложением F-класса понятия «засада»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телосложение F-класса было известно как «боевая пятёрка отбросов», что означало врождённую слабость. Большинство людей в Федерации считали, что если ты не можешь справиться даже с человеком с телосложением F-класса, то о чём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Камомо увидел, что Лин Джейсон сразу же убежал, вооружившись сделанной ранее рогаткой, и время от времени приседал, чтобы помочь Цзиньба отвлечь противника, он, хоть и завидовал, не мог последовать его примеру. Ведь у него было телосложение A-класса, и если бы он тоже убежал, дома его бы отправили в полёт под ударами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по телосложению также означало разную степень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с телосложением F-класса!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глубоко вдохнул и тоже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Камомо, наблюдавшие за трансляцией, увидев, что их сын не сбежал с поля боя, а выбрал прямой бой, немного успокоились. Но, вспомнив слова сына о желании стать с телосложением F-класса, они решили, что когда он вернётся, сначала его нужно будет хорошенько отдубасить, а потом уже говорить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чёрный волк и бурый медведь столкнулись с комодским вараном и Лин Юйцзинь, а также со страусом, который время от времени напоминал о своём присутствии, оба участника были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первыми прошли через пустыню, пережили множество трудностей и слёз и в итоге устроили засаду здесь, явно не были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чёрный волк обладал скоростью, а бурый медведь — силой, и вместе они могли добиться эффекта «один плюс один больше двух». Поэтому они считали, что, разобравшись с комодским вараном, эти четверо не будут представлять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страус тоже не был сложным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 Юйцзинь, чистого человека, чёрный волк и бурый медведь даже не удостоили его взглядом. Ведь он даже не был носителем нескольких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бою, основанном только на физической силе, самое главное — не недооценивать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Лин Юйцзинь как чистого человека была слишком обманчива, поэтому Коллинз и Камомо не были особенно удивлены, когда чёрный волк и бурый медведь прошли мимо Лин Юйцзинь 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сцена, но скоро Лин Юйцзинь научит их снова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ростом в метр восемьдесят стоял перед бурым медведем, и контраст между ними был разительным. Особенно когда бурый медведь просто ударил лапой, чтобы отшвырнуть этого наглого участника в сторону и сосредоточиться на комодском варане.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лапа... медвежья лапа не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учитывая важность защиты дикой природы, родители Лин были против употребления в пищу медвежьих лап и акульих плавников, даже если они были выращены искусственно. Но это только вызывало у Лин Юйцзинь и Лин Джейсона любопытство — а вкусны ли медвежьи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причмокивая, сказала, что когда она ела медвежью лапу, то не почувствовала особого вкуса, так что не могла описать его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схватив медвежью лапу, Лин Юйцзинь ещё и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толстая и мясистая!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которому «погладили лапку», разозлился, и другой лапой уже собирался ударить Лин Юйцзинь, явно не намереваясь проявлять снисхождение и просто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бурый медведь немного вышел из себя из-за Лин Юйцзинь, и его движения стали немного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таким количеством зрителей, наблюдающих за трансляцией, ударить Лин Юйцзинь, как будто разбивая арбуз,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купил личные камеры чёрного волка и бурого медведя и не знал Лин Юйцзинь и его друзей, буквально взорвались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бурый медведь, убей этого невежественного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его, выбрось его, бурый медведь,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этот социопат? Я уже сообщил интернет-полиции, жду, когда тебя отправят на перевоспитание!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соревнований личные камеры уже не имели большого значения, так как на главном экране показывали только конфликты между участниками. Сейчас там транслировали бой Лин Юйцзинь и его друзей против чёрного волка и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Комодский варан и чёрный волк были в напряжённой схватке, а бурый медведь вот-вот должен был убить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не знавшие всей правды, инстинктивно закрывали глаза. Хотя современные медицинские учреждения Федерации могли восстановить конечности и вылечить голову, смотреть, как медведь бьёт живого человека, было слишком тяжело для психики,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следил за камерами Лин Юйцзинь и Лин Джейсона, спокойно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ждём, когда Цзиньба разорвёт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медвежонок, вернись в форму плюшевого мишки,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свечку за бурого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мог поймать крокодила и заставить его быть водителем, сбросить леопарда с дерева и поднять комодского варана. Его смелость и физическая подготовка явно не соответствовали стандартам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обе медвежьи лапы оказались в руках Лин Юйцзинь, и бурый медведь встретился с ним взглядом. В следующую секунду он был опрокинут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бурый медведь был большим и высоким, а Лин Юйцзинь ростом в метр восемьдесят явно не дотягивал. Нельзя же во время боя подпрыгивать, чтобы достать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всех, кто был выше, он 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