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указатели были перепутаны, но они всё же смогли найти место сбора, не хотелось задумываться. Почему четыре участника, только что вышедшие из пустыни, первым делом не отправились к морю, чтобы добыть пресной воды, тоже не хотелось размышлять. Двое, которые сразу же спрятались, готовясь к засаде, просто хотели отобрать эмблемы и вернуться на место сбора, чтобы занять место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схватили самую крупную цель — страуса, и в результате получили Камомо с вырванными чёрными перьями и глазами, пылающими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Камомо часто оказывался на земле после того как Лин Юйцзинь швырял его, и мог смеяться всю ночь, засыпанный песком, размер и вес страуса говорили сами за себя. Камомо, как легко похищаемый богатый наследник, с детства проходил тренировки по самозащите, и в гневе двое участников, не успевших превратиться, действительно не могли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больше всего любил свои чёрные перья в зверином облике — блестящие, с приятной текстурой, они выглядели скромно, но роскошно, и он просто не мог от них оторваться. Теперь же, попав в эту дрянную сеть, он потерял несколько перьев, и богатый наследник вспыхнул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тронуть его перья?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Сильные задние лапы страуса буквально отправляли в полёт, и Камомо, подпрыгнув, начал серию ударов по двум участникам, которые устроили засаду. Несмотря на сеть, он избил их до синяков и ссадин.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 Юйцзинь и его друзья не ошиблись, злобный Камомо даже ударил одного из участников, вырвавшего его перья, между ног, из-за чего тот, превратившись в чёрного волка после серии ударов, немного прижал задние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Камомо наконец сбросил с себя сеть и увидел, что двое, которых он только что избил, превратились в чёрного волка и бурого медведя, он сразу же сложил свои маленькие крылья и, размахивая длинными ногами, быстро спрятался за спиной Лин Юйцзинь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Кашель, чёрный волк и бурый медведь слишком опасны, пусть Цзиньба с ними разбирается!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он, этот прагматичный богатый наследник-страус.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Камомо струсил, просто враги слишком свирепы, особенно тот чёрный волк, которого он ударил в самое чувствительное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чувствовал, что если бы взгляды могли убивать, он бы уже был разорван на куски под взглядом чёрного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жестокого противника лучше оставить в покое — пусть с ним разбирается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в ключевые моменты богатый наследник проявляет свою находчивость!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Юйцзинь, Лин Джейсон и Коллинз, увидев, как огромный страус мгновенно переместился за их спины, могли только обменяться таким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презрения было недостаточно, нужно было целое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там ни было, Камомо был их товарищем по команде, и один страус действительно не мог справиться с чёрным волком и бурым медведем. Его тонкая шея и ноги могли быть сломаны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пришлось действовать комодскому варану и Лин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Лин Джейсона заключалась в том, чтобы защитить себя, и он без лишних слов развернулся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столько романов и сериалов на Земле, он знал, что самый частый сценарий — это когда злодей хватает родственника главного героя и использует его как заложника. А этот заложник обычно оказывается тем, кто слишком близко подошёл к полю боя и не подумал спрятаться, так что злодей просто берёт его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фильмов Лин Джейсон вывел ценный вывод — когда Цзиньба дерется, я быстро отступаю и ухожу с поля боя. И он действовал в соответствии с этим выводом,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отойдя подальше, он мог бы даже подстрелить врага издалека, помогая Цзиньба.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телосложением F-класса понятия «засада»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телосложение F-класса было известно как «боевая пятёрка отбросов», что означало врождённую слабость. Большинство людей в Федерации считали, что если ты не можешь справиться даже с человеком с телосложением F-класса, то о чём вообще можно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Камомо увидел, что Лин Джейсон сразу же убежал, вооружившись сделанной ранее рогаткой, и время от времени приседал, чтобы помочь Цзиньба отвлечь противника, он, хоть и завидовал, не мог последовать его примеру. Ведь у него было телосложение A-класса, и если бы он тоже убежал, дома его бы отправили в полёт под ударами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Разделение по телосложению также означало разную степень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быть с телосложением F-класса!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Камомо глубоко вдохнул и тоже бросился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Камомо, наблюдавшие за трансляцией, увидев, что их сын не сбежал с поля боя, а выбрал прямой бой, немного успокоились. Но, вспомнив слова сына о желании стать с телосложением F-класса, они решили, что когда он вернётся, сначала его нужно будет хорошенько отдубасить, а потом уже говорить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когда чёрный волк и бурый медведь столкнулись с комодским вараном и Лин Юйцзинь, а также со страусом, который время от времени напоминал о своём присутствии, оба участника были уверены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прошли через пустыню, пережили множество трудностей и слёз и в итоге устроили засаду здесь, явно не были слабаками.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чёрный волк обладал скоростью, а бурый медведь — силой, и вместе они могли добиться эффекта «один плюс один больше двух». Поэтому они считали, что, разобравшись с комодским вараном, эти четверо не будут представлять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страус тоже не был сложным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 Юйцзинь, чистого человека, чёрный волк и бурый медведь даже не удостоили его взглядом. Ведь он даже не был носителем нескольких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бою, основанном только на физической силе, самое главное — не недооценивать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Лин Юйцзинь как чистого человека была слишком обманчива, поэтому Коллинз и Камомо не были особенно удивлены, когда чёрный волк и бурый медведь прошли мимо Лин Юйцзинь и направились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сцена, но скоро Лин Юйцзинь научит их снова быть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ростом в метр восемьдесят стоял перед бурым медведем, и контраст между ними был разительным. Особенно когда бурый медведь просто ударил лапой, чтобы отшвырнуть этого наглого участника в сторону и сосредоточиться на комодском варане.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обнаружил, что лапа... медвежья лапа не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Земле, учитывая важность защиты дикой природы, родители Лин были против употребления в пищу медвежьих лап и акульих плавников, даже если они были выращены искусственно. Но это только вызывало у Лин Юйцзинь и Лин Джейсона любопытство — а вкусны ли медвежьи лапы?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Цинсянь, причмокивая, сказала, что когда она ела медвежью лапу, то не почувствовала особого вкуса, так что не могла описать его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схватив медвежью лапу, Лин Юйцзинь ещё и погладил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толстая и мясистая!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которому «погладили лапку», разозлился, и другой лапой уже собирался ударить Лин Юйцзинь, явно не намереваясь проявлять снисхождение и просто сбить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бурый медведь немного вышел из себя из-за Лин Юйцзинь, и его движения стали немного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таким количеством зрителей, наблюдающих за трансляцией, ударить Лин Юйцзинь, как будто разбивая арбуз, было бы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купил личные камеры чёрного волка и бурого медведя и не знал Лин Юйцзинь и его друзей, буквально взорвались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бурый медведь, убей этого невежественного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его, выбрось его, бурый медведь,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этот социопат? Я уже сообщил интернет-полиции, жду, когда тебя отправят на перевоспитание!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соревнований личные камеры уже не имели большого значения, так как на главном экране показывали только конфликты между участниками. Сейчас там транслировали бой Лин Юйцзинь и его друзей против чёрного волка и бурого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Комодский варан и чёрный волк были в напряжённой схватке, а бурый медведь вот-вот должен был убить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зрители, не знавшие всей правды, инстинктивно закрывали глаза. Хотя современные медицинские учреждения Федерации могли восстановить конечности и вылечить голову, смотреть, как медведь бьёт живого человека, было слишком тяжело для психики,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те, кто следил за камерами Лин Юйцзинь и Лин Джейсона, спокойно улыбались: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мы ждём, когда Цзиньба разорвёт бурого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медвежонок, вернись в форму плюшевого мишки, не балуйся!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свечку за бурого медведя!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мог поймать крокодила и заставить его быть водителем, сбросить леопарда с дерева и поднять комодского варана. Его смелость и физическая подготовка явно не соответствовали стандартам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обе медвежьи лапы оказались в руках Лин Юйцзинь, и бурый медведь встретился с ним взглядом. В следующую секунду он был опрокинут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бурый медведь был большим и высоким, а Лин Юйцзинь ростом в метр восемьдесят явно не дотягивал. Нельзя же во время боя подпрыгивать, чтобы достать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всех, кто был выше, он валил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бил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