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отель, предоставленный организаторами состязания, находился у самого моря. Тематика ресторана была посвящена кораллам и рыбам, а для создания эффекта подводного пространства использовалась специальная бесцветная мембрана. Когда семья Лин из пяти человек отправилась на ужин, им показалось, что они попали в огромный пузырь, находящийся прямо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Бесцветная мембрана, в отличие от закалённого стекла, казалась практически невидимой. При прикосновении она была мягкой, и можно было почувствовать прохладу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 не был выложен деревянными плитками с голубыми узорами, Лин Юйцзинь и его семья могли бы подумать, что они действительно находятся под водой. Даже когда маленькая рыба-клоун глупо ударилась о мембрану, та слегка прогнулась, а затем, когда рыбка уплыла, мембрана вернулась к своему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так и хотелось спросить, где можно купить такую мембрану, чтобы забрать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ты знаешь, что это за мембрана?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поблизости не было мини-дронов для съёмки, Лин Тяньтянь мог показать своё лицо. Сейчас он находился в кармане Лин Юйцзиня, вместе с ним глядя на двух дельфинов, проплывающих над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специальный материал, который не продаётся. Этот отель известен своим подводным рестораном, так что, когда вернёмся, мы можем попробовать сделать такую мембрану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можно будет выкопать пруд во дворе, наполнить его водой и создать свой собственный «мир в пруду».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посмотрел на Лин Тяньтянь и усмехнулся. Их двор был слишком маленьким, чтобы выкопать там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купив большой аквариум и использовав этот материал, можно было бы создать для Лин Тяньтянь миниатюрный «подводный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Кораллы, переливающиеся всеми цветами радуги, раскачивались на месте, а маленькие рыбы-клоуны выглядели глупо и мило. Иногда над рестораном проплывали стаи рыб, оставляя тени, а иногда можно было увидеть акул или дельфинов.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Лин выбрали столик с видом на кораллы и предложили детям пойти за едой, пока они будут наслаждаться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находились под водой и никто на них не смотрел, многие рыбы выглядели как попало, и это казалось одновременно и уродливым,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красиво, гораздо лучше, чем в прошлый раз, когда мы смотрели подводный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бесцветной мембраны рядом с папой и мамой Лин собралось несколько рыбок, которые, казалось, наблюдали за их ужином. Когда мама Лин помахала рукой, рыбки тоже начали двигаться, что выглядело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Лин Джейсон почти месяц не ели нормально, поэтому, сидя в уютном ресторане, они не сразу обратили внимание на рыб за мембраной, решив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чувствуешь запах хого? — Лин Юйцзинь принюхался, а затем с удивлением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Землю, они не ощущали этого пряного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и Лин Цинсянь тоже принюхались и с удивлением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чувствуем. Неужели в Федерации есть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Хого, как блюдо, которое относительно просто готовится и идеально подходит для шумных застолий, вряд ли могло быть забыто в веках. Однако, когда Лин Юйцзинь и его семья изучали информацию, они обнаружили, что перец и другие острые растения, похоже, мутировали, и их вкус больше не был таким насыщенным, что привело к исчезновению многих блюд, основанных на остроте.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прозрачного бульона?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странным образом подружился с бульоном на красном масле и вместе с ним утратил былую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его семья даже шутили, что люди, которые когда-то спорили о том, какой бульон лучше — прозрачный или красный, — оказавшись в звёздной системе Комо, могли бы забыть о своих разногласиях и найти общий язык. Поэтому исчезновение хого в Федерации оставило у них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откуда же взялся этот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посмотрим, этот бульон не такой, как настоящий хого, острота не 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Лин, почувствовав запах, тоже заинтересовался и, взяв с собой маму, вся семья отправилась на поиски источника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центре ресторана стоял большой котёл, наполненный красным маслом и пряным ароматом. Официант в униформе помешивал бульон большой ложкой, что вызывало любопытство у собравшихся вокруг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Лин, глядя на котёл, молчала, думая, что действия официанта чем-то напоминают Гаргамеля, готовящего яд. Это выглядело забавно, но когда другой официант начал объяснять, их лица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древний рецепт, который наш ресторан приобрёл за большие деньги — хого. Желающие могут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Лин нахмурился, глядя на котёл, а затем, уведя семью в сторону, произнёс то, что уже было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рецепт украл Уотсонер!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Уотсонер? Разве это не коллега папы Лин? Но их области исследований совершенно разные!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и его братья с удивлением посмотрели на отца. Если они не ошибались, Уотсонер занимался историей трёхногих звёздных существ. Какое это имело отношение к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переезда в Федерацию папа Лин был поваром в частной кухне, каждый день имея дело с соусами, уксусом, солью и сахаром. Даже имея опыт перерождения, он не считал себя особенным, довольствуясь простой семейной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Федерацию папа Лин вдруг стал исследователем древней культуры, продолжая готовить, но уже с другой целью — восстановить утраченные рецепты в истории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цель работы изменилась, папа Лин с радостью принял это, продолжая заниматься тем, что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папа Лин среди коллег, изучавших древние книги, картины и тексты, выглядел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папа Лин был спокоен и не придавал этому значения, считая, что он всё же отличается от настоящих исследователей древностей.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его рецепт хого был украден и продан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Лин не планировали разбогатеть в Федерации, но факт кражи рецепта был как кость в горле, которую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Папа, у тебя есть доказательства? — Лин Джейсон нахмурился, испытывая отвращение к Уотсонеру, которого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и продажа рецепта была почти что воровством, и первая реакция семьи Лин была — защитить свои права и заставить Уотсонера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Юйцзинь был более заинтересован в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папа, как ты узнал, что рецепт украл именно Уотсонер?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папы Лин было много коллег, почему он сразу подумал на Уотсонера? Может, между ними были какие-то разногласия?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у нас были хорошие отношения. Садитесь,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Лин, будучи жертвой кражи, сохранял спокойствие и даже усадил разгневанных детей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скажи, ты хочешь решить это через закон или силой? — Лин Цинсянь явно склонялась ко второму варианту. Доказать кражу рецепта было сложно, а судебные разбирательства могли затянуться, так что лучше было сначала проучить Уотсонера.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подслушать или отследить его перемещения? У меня есть несколько кнопок, булавок и даже наклеек для посылок, которые могут записывать звук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Джейсон, разгневанный тем, что папу Лин обидели, уже выложил на стол несколько, казалось бы, обычных предметов, которые на самом деле скрывали в себе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же серьёзно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доказательств, я могу их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Уотсонера тоже можно! — Лин Тяньтянь тихо добавил, но мама Лин тут же оттащила его. — Тяньтянь, иди продолжай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Лин смотрел на своих детей и не мог не улыбнуться. Как они с мамой воспитали троих детей, которые готовы нарушать закон и решать всё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справлюсь, — папа Лин улыбнулся. — У меня есть способ узнать, что это сделал Уотсонер. В конце концов, я же перерожденец, и у меня есть свои методы защиты. Не беспокойтесь, самое позднее завтра утром Уотсонер сам придёт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http://bllate.org/book/16346/1477176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