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палочки в руки троих детей, Папа Лин посмотрел на них с глубоким смыслом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не любит проигрывать ни в чём. Уотсонер — всего лишь мелкая сошка, за ним стоят другие, которые пытаются меня проверить.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Папа Лин понимал, что его знания и умения привлекают слишком много внимания со стороны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рыночной стоимости самих рецептов или древней культуры, стоящей за ними, они вызывали жгучий интерес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прекрасно осознавали эту ситуацию. Но, как говорится, если приходит армия — ставь заслон, если вода — насыпай дамбу. Нельзя из-за того, что кто-то завидует твоему мастерству, становиться скованным и боязливым.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Уотсонера также было частью плана Папы Лин. Даже то, что рецепт был скопирован только сейчас, дало ему ощущение: «Те, кто стоит за ним, наконец-то начали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рецепт хого, естественно, не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Папа Лин не только не собирался препятствовать тому, чтобы скопированный рецепт хого был представлен в ресторане, но и намеренно ждал в тени, пока хого не станет ещё более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ситуация достигнет пика, можно будет с уверенностью поговорить с теми,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простого и спокойного объяснения Папы Лин Лин Юйцзинь и двое других остались с выражением (⊙v⊙)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Папа Лин — настоящий босс, который управляет всем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свернул свои листья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 такой аромат,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может попробовать, а вы трое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Лин, подумав о привычном рационе Лин Тяньтяня, попросил Лин Юйцзиня принести немного приготовленных в хого овощей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был удивлён. Даже Лин Цинсянь не могла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потому что в этом рецепте добавлены юйсинцао и бадоу. Вы трое всё ещё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Лин выпил стакан воды, наблюдая, как трое детей сразу же отстраняются,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юйсинцао довольно приятный, просто вы трое не привыкли. Что касается бадоу, его количество просто улучшает перистальтику кишечника, ничего страшного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пропорция бадоу была очень тонкой: при приготовлении небольшого количества бульона эффект был незаметен, но при увеличении объёма он давал отличный слабительный эффект. Рецепт хого с прекрасным вкусом содержал множество специй, и Папа Лин подкорректировал их количество, добавив и убрав несколько ингредиентов, — вот что стало рецептом, который скопировал Уотсонер.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юйсинцао, то здесь всё зависело от личных предпочтений: кому-то он нравился, кому-то нет. В любом случае, трое детей Лин не могли вынести его запах, а вот Лин Тяньтянь его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интересно: почему юйсинцао сохранился до сих пор, ведь многие растения, включая перец, уже мутировали?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бульон хого добавлен юйсинцао, Лин Юйцзинь и его брат с сестрой наблюдали, как Лин Тяньтянь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растение, которое ест юйсинцао!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хого был достаточно острым и пряным, многие даже не почувствовали вкус юйсинцао, лишь отметив странное послевкусие. Люди недоумевали: может, рыба была плохо обработана? Почему чувствуется такой рыбный привкус?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как люди восприняли хого, новость о добавлении нового блюда в меню ресторана быстро распространилась по Световой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начали интересоваться: что это такое? Выглядит ярко и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ночь все, кто попробовал хого, побежали в туалет для «очищения организма». Персонал ресторана был в панике: во время дегустации такой реакции не было, может, это пищевое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отправив клиентов в больницу, люди начали сомневаться в хого, а Уотсонер с мрачным лицом снова появился перед Папой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сказать, он получил дверью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рви, будь элегантным!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драгоценный дух, достойный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Лин Цинсянь обнаружила, что Камомо и Коллинз превратились в нежных и слабых цветочков.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увидев, как двое, освободившись от лент на спине тираннозавра, мягко сползли вниз, как мармеладки, сразу же бросились их подхватывать.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как можно быстрее привести Камомо и Коллинза в чувство, чтобы, когда они предстанут перед Папой и Мамой Лин, их лица выглядели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Папа и Мама Лин подумают, что они трое отвели Камомо и Коллинза в какой-то уголок и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ящерица Комодо! Маленький страус!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ваши лица должны порозоветь!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наклонилась, глядя на Камомо и Коллинза, которые лежали с закрытыми глазами, слабые и бледные, и, подумав,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ещё раз прокачу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яд ядом, лечить головокружение от тираннозавра — ещё одной поездкой на тираннозавре.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считали ли Лин Юйцзинь и Лин Джейсон это разумным, Камомо и Коллинз, услышав слова «ещё один круг», сразу же открыли глаза и, поддерживая друг друга,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мы просто постоим здесь, полюбуемся видом, а вы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раза на «маленьком экспрессе тираннозавра»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 хотели сохранить свои жизни, чтобы наслаждаться оставшимися днями. Тираннозавр — это существо, которым можно любоваться только издалека, но не приближаться. Камомо и Коллинз спокойно стояли, держась за дерево, и немного потошнило.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уже привыкли к скорости Лин Цинсянь, и даже Лин Юйцзинь мог сохранять равновесие на спине тираннозавра без каких-либо вспомогательных средств, что вызывало восхищение у Камомо и Коллинза.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не слететь и удержаться — это просто мастерство! Мы готовы отдать тебе все свои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поиграв с младшими братом и сестрой пару кругов, присоединился к Камомо и Коллинзу, чтобы поговорить. Трое сидели под деревом, наблюдая, как Лин Юйцзинь и Лин Цинсянь, один на тираннозавре, весело играют. Особенно Лин Юйцзинь, который часто прятался между маленькими передними лапами тираннозавра, а Лин Цинсянь, как настоящая «длиннолапая короткорукая», каждый раз промахивалась, а затем прыгала и тряслась, пытаясь сбросить Лин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совсем не боялся упасть и получить травму, наоборот, используя силу движений Лин Цинсянь, он прыгал на другую сторону, проявляя ловкость и быстроту, что позволяло ему быть на равных с острыми когтями и зубами Лин Цинсянь. Камомо и Коллинз сразу поняли, почему они не могли победить Лин Юйцзиня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 Юйцзинь был на уровне тираннозавра, и он, без сомнения, мог их подавить!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Юйцзинь и Лин Цинсянь проголодались, Камомо и Коллинз пришли в себя, и друзья смогли вернуться домой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уже приготовили целый стол блюд и выжали свежий сок, попросив пятерых детей помыть руки и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особенности Коллинза, Папа и Мама Лин отделили небольшие порции всех блюд, не ставя их специально перед Коллинзом, а аккуратно разместив рядом с каждым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маленькие тарелки были чётко разделены: большие — для всех, маленькие — только для Коллинза.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ядовитой ящерицей Комодо, Коллинз впервые сидел за одним столом с не членами своей семьи, и, глядя на Лин Юйцзиня и других, у которых не было ни капли смущения на лицах, ему вдруг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любил, чтобы его поднимали на руки, почему-то всегда хотел покраснеть, встретившись с семьёй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— кисло-сладкое мясо, попробуйте. А это курица с картошкой, она немного острая, ешьте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Лин, используя общие палочки, угощали пятерых детей, а затем, немного поев, ушли, оставив стол Лин Юйцзиню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Папа и Мама Лин ушли, Коллинз, кусая соломинку от сока, начал вытирать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Лин и Камомо: (⊙o⊙) Мальчик,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Коллинз, не будь таким чувствительным, ешь, ешь,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тебе не нравится этот кальмар? Я поставлю его перед тобой, не волнуйся, глубоко вдохни и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Порадуйся, позже мы снова покатаем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Лин Цинсянь заставила Коллинза перестать плакать, и он сразу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и не нужно катать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катание внезапно приобрело функцию успокоения ночных плачущих, в конце концов Коллинз успокоился, сам вытер слёзы салфеткой и аккуратно положил использованный мусор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юйсинцао — Houttuynia cordata, также известное как «рыбья мята» (китайское растение со специфическим ароматом).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бадоу — кротон (растение, обладающее слабительным эффектом).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