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палочки в руки троих детей, Папа Лин посмотрел на них с глубоким смыслом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не любит проигрывать ни в чём. Уотсонер — всего лишь мелкая сошка, за ним стоят другие, которые пытаются меня проверить.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Папа Лин понимал, что его знания и умения привлекают слишком много внимания со стороны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рыночной стоимости самих рецептов или древней культуры, стоящей за ними, они вызывали жгучий интерес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прекрасно осознавали эту ситуацию. Но, как говорится, если приходит армия — ставь заслон, если вода — насыпай дамбу. Нельзя из-за того, что кто-то завидует твоему мастерству, становиться скованным и боязливым.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Уотсонера также было частью плана Папы Лин. Даже то, что рецепт был скопирован только сейчас, дало ему ощущение: «Те, кто стоит за ним, наконец-то начали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рецепт хого, естественно, не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Папа Лин не только не собирался препятствовать тому, чтобы скопированный рецепт хого был представлен в ресторане, но и намеренно ждал в тени, пока хого не станет ещё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ситуация достигнет пика, можно будет с уверенностью поговорить с теми,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простого и спокойного объяснения Папы Лин Лин Юйцзинь и двое других остались с выражением (⊙v⊙)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Папа Лин — настоящий босс, который управляет всем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свернул свои листья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 такой аромат,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может попробовать, а вы трое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Лин, подумав о привычном рационе Лин Тяньтяня, попросил Лин Юйцзиня принести немного приготовленных в хого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был удивлён. Даже Лин Цинсянь не могла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потому что в этом рецепте добавлены юйсинцао и бадоу. Вы трое всё ещё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 выпил стакан воды, наблюдая, как трое детей сразу же отстраняются,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юйсинцао довольно приятный, просто вы трое не привыкли. Что касается бадоу, его количество просто улучшает перистальтику кишечника, ничего страшного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пропорция бадоу была очень тонкой: при приготовлении небольшого количества бульона эффект был незаметен, но при увеличении объёма он давал отличный слабительный эффект. Рецепт хого с прекрасным вкусом содержал множество специй, и Папа Лин подкорректировал их количество, добавив и убрав несколько ингредиентов, — вот что стало рецептом, который скопировал Уотсонер.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юйсинцао, то здесь всё зависело от личных предпочтений: кому-то он нравился, кому-то нет. В любом случае, трое детей Лин не могли вынести его запах, а вот Лин Тяньтянь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интересно: почему юйсинцао сохранился до сих пор, ведь многие растения, включая перец, уже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бульон хого добавлен юйсинцао, Лин Юйцзинь и его брат с сестрой наблюдали, как Лин Тяньтянь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растение, которое ест юйсинцао!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хого был достаточно острым и пряным, многие даже не почувствовали вкус юйсинцао, лишь отметив странное послевкусие. Люди недоумевали: может, рыба была плохо обработана? Почему чувствуется такой рыбный привкус?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как люди восприняли хого, новость о добавлении нового блюда в меню ресторана быстро распространилась по Световой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начали интересоваться: что это такое? Выглядит ярко и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все, кто попробовал хого, побежали в туалет для «очищения организма». Персонал ресторана был в панике: во время дегустации такой реакции не было, может, это пищевое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отправив клиентов в больницу, люди начали сомневаться в хого, а Уотсонер с мрачным лицом снова появился перед Папой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сказать, он получил дверью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рви, будь элегантным!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драгоценный дух, достойный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Лин Цинсянь обнаружила, что Камомо и Коллинз превратились в нежных и слабых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увидев, как двое, освободившись от лент на спине тираннозавра, мягко сползли вниз, как мармеладки, сразу же бросились их подхватывать.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как можно быстрее привести Камомо и Коллинза в чувство, чтобы, когда они предстанут перед Папой и Мамой Лин, их лица выглядели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Папа и Мама Лин подумают, что они трое отвели Камомо и Коллинза в какой-то уголок и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ящерица Комодо! Маленький страус!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ваши лица должны порозоветь!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наклонилась, глядя на Камомо и Коллинза, которые лежали с закрытыми глазами, слабые и бледные, и, подумав,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ещё раз прокачу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яд ядом, лечить головокружение от тираннозавра — ещё одной поездкой на тираннозавре.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считали ли Лин Юйцзинь и Лин Джейсон это разумным, Камомо и Коллинз, услышав слова «ещё один круг», сразу же открыли глаза и, поддерживая друг друга,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мы просто постоим здесь, полюбуемся видом, а вы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на «маленьком экспрессе тираннозавра»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хотели сохранить свои жизни, чтобы наслаждаться оставшимися днями. Тираннозавр — это существо, которым можно любоваться только издалека, но не приближаться. Камомо и Коллинз спокойно стояли, держась за дерево, и немного потошнило.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уже привыкли к скорости Лин Цинсянь, и даже Лин Юйцзинь мог сохранять равновесие на спине тираннозавра без каких-либо вспомогательных средств, что вызывало восхищение у Камомо и Коллинза.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не слететь и удержаться — это просто мастерство! Мы готовы отдать тебе все свои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поиграв с младшими братом и сестрой пару кругов, присоединился к Камомо и Коллинзу, чтобы поговорить. Трое сидели под деревом, наблюдая, как Лин Юйцзинь и Лин Цинсянь, один на тираннозавре, весело играют. Особенно Лин Юйцзинь, который часто прятался между маленькими передними лапами тираннозавра, а Лин Цинсянь, как настоящая «длиннолапая короткорукая», каждый раз промахивалась, а затем прыгала и тряслась, пытаясь сбросить Лин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совсем не боялся упасть и получить травму, наоборот, используя силу движений Лин Цинсянь, он прыгал на другую сторону, проявляя ловкость и быстроту, что позволяло ему быть на равных с острыми когтями и зубами Лин Цинсянь. Камомо и Коллинз сразу поняли, почему они не могли победить Лин Юйцзиня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 Юйцзинь был на уровне тираннозавра, и он, без сомнения, мог их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Юйцзинь и Лин Цинсянь проголодались, Камомо и Коллинз пришли в себя, и друзья смогли вернуться домой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уже приготовили целый стол блюд и выжали свежий сок, попросив пятерых детей помыть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особенности Коллинза, Папа и Мама Лин отделили небольшие порции всех блюд, не ставя их специально перед Коллинзом, а аккуратно разместив рядом с каждым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тарелки были чётко разделены: большие — для всех, маленькие — только для Коллинза.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ядовитой ящерицей Комодо, Коллинз впервые сидел за одним столом с не членами своей семьи, и, глядя на Лин Юйцзиня и других, у которых не было ни капли смущения на лицах, ему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любил, чтобы его поднимали на руки, почему-то всегда хотел покраснеть, встретившись с семьёй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— кисло-сладкое мясо, попробуйте. А это курица с картошкой, она немного острая,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Лин, используя общие палочки, угощали пятерых детей, а затем, немного поев, ушли, оставив стол Лин Юйцзиню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Папа и Мама Лин ушли, Коллинз, кусая соломинку от сока, начал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Лин и Камомо: (⊙o⊙) Мальчик,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Коллинз, не будь таким чувствительным, ешь, ешь,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тебе не нравится этот кальмар? Я поставлю его перед тобой, не волнуйся, глубоко вдохни и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Порадуйся, позже мы снова покатаем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Лин Цинсянь заставила Коллинза перестать плакать, и он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и не нужно катать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катание внезапно приобрело функцию успокоения ночных плачущих, в конце концов Коллинз успокоился, сам вытер слёзы салфеткой и аккуратно положил использованный мусор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юйсинцао — Houttuynia cordata, также известное как «рыбья мята» (китайское растение со специфическим ароматом).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бадоу — кротон (растение, обладающее слабительным эффектом).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