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Игнорируемые Камомо и Коллинз стояли в стороне, молча наблюдая за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высокая! — Это был Камомо, чей звериный облик достигал почти трёх метров, а в человеческом виде он был всего 170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сильная! — Это был Коллинз, чей звериный облик не боялся никого, несмотря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попытка привлечь внимание Лин Цинсянь не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 Камомо и Коллинз, мы вместе с ними прошли через пустыню во время соревнований. — Лин Цинсянь провела месяц в изоляции и не смотрела прямые трансляции соревнований, поэтому не знала, кто эти двое, и не обращала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 Юйцзиня, Лин Цинсянь повернулась и поздоровалась с двумя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Камомо, глядя снизу вверх на Лин Цинсянь, ростом 190 см, был настолько потрясён разницей в росте, что чуть не заплакал. Прежде чем он успел что-то сказать, на его голову легла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красивые чёрные волосы, наверное, они очень приятные на ощупь. Ты, должно быть, очень заботишься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Лин Цинсянь уже начала нежно гладить голову Камомо.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короткими передними лапами её звериного облика, руки Лин Цинсянь были невероятно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была гладкой и ровной, но в отличие от мягких и миниатюрных рук других девушек, её пальцы были слегка заострёнными, ногти аккуратно подстрижены, кости рук узкие и длинные, суставы гладкие, пальцы длинные, сильные и гибкие. Когда она разжимала ладонь, на тыльной стороне руки виднелись три слабые линии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помнили, как однажды, когда они сопровождали Лин Цинсянь на соревнования, она только начала наматывать бинты на руки перед выходом на ринг, как группа девушек начала кричать, умоляя её не надевать перчатки и не скрывать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они поняли, что руки Лин Цинсянь легко привлекают внимание любителей красивых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способные покорить множество девушек, естественно, не вызывали отвращения у Камомо, особенно когда Лин Цинсянь сказала, что его чёрные волосы красивы, что заставило его глаза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тебе тоже нравится чёрный цвет? Ты считаешь, что волосы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цвет. Если бы это были перья, они были бы ещё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считаю, что чёрные длинные перья — это совершенство! — Камомо, которого гладили, был на седьмом небе от счастья и чуть не превратился в страуса прямо сейчас, чтобы показать Лин Цинсянь свои очаровательные чёрные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нельзя просто так превращаться, Камомо, успокойся! — Не прошло и месяца, как навыки обольщения Лин Цинсянь распространились даже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тут же оттащил Камомо, указывая на знак, запрещающий превращения в общественных местах, чтобы тот не наделал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это мой единомышленник, Лин Юйцзинь, не разрушай мою веру! — Камомо видел в глазах Лин Цинсянь искреннее восхищение чёрными перьями. В этом огромном мире так сложно найти человека, который понимает тебя, и он должен бороться с реальными препятствиями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Камомо, Лин Юйцзинь с каменным лицом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разговаривавшая с другой девушкой, подошла и погладила Камомо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Камомо послушно пошёл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единомышленник, всё, что ты говоришь,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просто магической.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смущённые, закрыли лица руками и продолжили представлять Коллинза Лин Цинсянь. Комодский варан без шерсти не входил в её эстетические предпочтения, поэтому их встреча не обещала быть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договорённости Коллинза и Лин Цинсянь подраться через пару дней в звериных обликах?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куда нормальнее, чем Камомо, бегающий за Лин Цинсянь и желающий показать свои идеальные чёрные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Цинсянь могла привлечь девушек, но и успокоить их. Прежде чем семья Лин отправилась наслаждаться шведским столом в отеле, окружающие люди разошлись, и ждущие журналисты наконец смогли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Цинсянь,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журналист не успел закончить, как его очки, которые вот-вот упадут, были поправлены.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пора идти обедать, вернёшься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кивнув, журналист покраснел, глядя на удаляющуюся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старый журналист, только что подошедший,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было взять интервью у Лин Юйцзиня и Лин Джейсона, а ты побежал к Лин Цинсянь! Быстро догоняй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нужно ещё многое увидеть и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предоставленный организаторами соревнований, находился у моря, а тема ресторана была связана с кораллами и рыбами. Для изоляции использовалась специальная бесцветная мембрана, поэтому, когда семья Лин отправилась на шведский стол, они почувствовали, будто вошли в огромный пузырь, находящийся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Кораллы за окном ресторана переливались всеми цветами радуги, маленькие рыбы-клоуны выглядывали из своих укрытий, их яркие цвета выглядели глуповато, а проплывающие стаи рыб оставляли тени над головами посетителей. Иногда можно было увидеть проплывающих акул или дельфинов, размахивающих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выбрали столик с видом на кораллы, позволив детям пойти за едой, а сами остались наблюдать за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находились под водой и никто не смотрел, многие рыбы выглядели странно, но в то же время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красиво, лучше, чем в прошлый раз, когда мы были в подводном мире. — Вокруг папы и мамы Лин, за бесцветной мембраной, собрались несколько рыб, наблюдающих за их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Лин помахала рукой, рыбки тоже покачивались,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Бесцветная мембрана, в отличие от закалённого стекла, казалась несуществующей. Когда к ней прикасались, она была мягкой, и даже можно было почувствовать холод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пол не был выложен специальными светло-голубыми деревянными плитками, Лин Юйцзинь и его семья могли бы подумать, что они действительно находятся на дне океана. Даже когда маленькая рыба-клоун глупо ударилась о мембрану, она оставила вмятину, которая исчезла, как только рыбка уплыла.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спросить, где можно купить такую специальную бесцветную мембрану, чтобы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ты знаешь, что это за мембрана? — Мини-дрона для съёмки рядом не было, поэтому Лин Тяньтянь мог показать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в кармане Лин Юйцзиня, сытый, и вместе с ним смотрел на двух дельфинов, проплывающих над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специальный материал, который не продаётся. Этот отель славится своим подводным рестораном, давай попробуем сделать такую мембрану, когда вернёмся. — Тогда можно будет выкопать пруд в саду, наполнить его этой мембраной и наслаждаться «подводным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посмотрел на Лин Тяньтяня и усмехнулся. Их двор был слишком маленьким для пруда. Однако, купив большой аквариум, можно было бы использовать этот материал, чтобы создать для Лин Тяньтяня миниатюрный «подводный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Бао, я построю тебе такой подводный мир, хорошо? — Лин Тяньтянь вдруг ткнул Лин Юйцзиня травинкой в ладонь, и в отражении морского света серьёзно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Лин Юйцзинь успел растрогаться, он услышал, как Лин Тяньтянь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это будет стоить много денег, придётся искать кораллы и дельфинов, и тогда я точно попрошу у тебя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Скряга, привет. Скряга,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состязания «Кубок Надежды» была довольно торжественной, но для Лин Юйцзиня и Лин Джейсона, которые не спали в кровати целый месяц, это было пыткой. Если бы не кубок и денежный приз, которые вручались одновременно, они бы точно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организаторы соревнований мудро разделили призовой фонд, предназначенный для шести человек, на четыре части, добавив к нему процент от продажи личных кадров участников. В итоге Лин Юйцзинь и Лин Джейсон получили почти по 300 000 федеральных долларов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получены,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интервью с журналистами, семья Лин сразу же отправилась домой после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 ними ушли ещё два хвоста — Камомо и Коллинз.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