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друзей своих детей Папа и Мама Лин всегда были очень гостеприимны, особенно когда они увидели в прямом эфире, как Лин Джейсон и Лин Юйцзинь обменяли поднятия на руках и мясные лакомства на двух водителей, им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чувство, что их дети кого-то обманывают.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узнали, что звериный облик Лин Цинсянь — это тираннозавр, Папа и Мама Лин стали гораздо спокойнее относиться к звериным обликам носителей нескольких генов. Даже узнав, что Коллинз — это комодский варан, они не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сцена, где Лин Юйцзинь бегал по пустыне, таща на себе большую часть комодского варана, не оставила им повода для страха перед этим звериным обликом.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младший сын может таскать его туда-сюда, а тот даже не злится, когда его лицо царапает песок, значит, он тоже хороший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яда комодского варана?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проще — просто разделите еду, приготовьте дополнительный набор посуды и чашек. В конце концов, это не вина Коллинза, что его слюна ядовита.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Папе и Маме Лин Коллинз смог осуществить свою мечту — пообедать в гостях у друзей. Подобно Лин Юйцзиню и Лин Джейсону, они не имели конкретного представления о происхождении Камомо и Коллинза. В конце концов, вся семья из пяти человек собиралась надолго остаться в Федерации. Даже если бы перед ними стоял представитель привилегированного класса, они бы не чувствовали никакого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мы используем юани, а вы — федеральные деньги. Как бы богаты вы ни были, мы живем в разных мирах!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отношение сделало Камомо и Коллинза более расслабленными. Когда Папа и Мама Лин спросили, какую еду они любят, они тут же закивали, заявив, что не привередливы и едят все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Папа и Мама Лин отправили их в гостиную поиграть, а сами остались на кухне мыть овощи, Камомо и Коллинз вздохнули: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и тетя такие добрые.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повернулись к Лин Юйцзиню с упреком: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твоя жестокость — это явно отклонение от нормы!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Юйцзинь, очистив мандарин, сунул его Лин Тяньтянь, который притворялся горшечным растением. Вспомнив, как Папа Лин только что занес живую курицу на кухню, он любезно предложил Камомо и Коллинзу продолжить наблюдение за кухней.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Папа Лин быстрым движением зарезал курицу, ощипал ее, выпотрошил и нарезал на куски, демонстрируя мастерство, от которого Камомо и Коллинз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Лин, может, вы сначала положите окровавленный нож, а потом улыбнетесь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 еды еще было время, Коллинз захотел потренироваться в зверином облике с Лин Цинсянь и, осмотрев двор, спросил разрешения у Лин Юйцзиня.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Цинсянь, никогда не отказывавшаяся от драк, с радостью согласилась, но Лин Юйцзинь и Лин Джейсон не могли позволить им превратиться во дворе. Что, если они разрушат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сообщили Папе и Маме Лин, отвели всех на заброшенную площадь далеко от дома и, оттянув Камомо за воротник на безопасное расстояние,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здесь вы можете превращаться сколько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далеко, я даже не смогу разглядеть их звериные облики!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Камомо, не понимая, в чем дело, посмотрел на Лин Цинсянь и Коллинза, находившихся примерно в двадцати метрах от него, и приготовился подойти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скоро ты все увидишь очень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и Лин Джейсон с двух сторон схватили Камомо и вместе наблюдали за превращением Лин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похоже, рост в человеческом облике повлиял и на размер звериного.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Тираннозавр, кажется, стал еще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и Лин Джейсон, запрокинув головы, посмотрели на тираннозавра, а затем привычно подошли к кончику хвоста Лин Цинсянь, присели и потрогали его. Прохладная текстура была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они видят звериный облик Лин Цинсянь, он кажется им невероятно величественным и могущественным. Что касается Камомо и Коллинза, которые впервые увидели тираннозавра, они не смогли сдержаться и превратились в свои звериные облики, став маленькими милашками перед Лин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Коллинз, который был просто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можно передумать? Можно вернуться в человеческий облик и потренироваться? В зверином облике я даже не достаю до твоего колена, как тут можно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Коллинз молча сравнил свой хвост с хвостом тираннозавра, а затем робко отдернул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только по высоте, но и по длине я проигрываю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носителей нескольких генов такие большие звериные облики!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Тираннозавр: я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Звериный облик Лин Цинсянь был слишком заметным, поэтому, раз уж они оказались на заброшенной площади, где поблизости никого не было, она решила немного поразвлекаться и не собиралась возвращаться в человеческий облик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Камомо и Коллинз, придя в себя и привыкнув к естественному трепету перед тираннозавром, снова превратились в людей и, подавленные, сели рядом с Лин Джейсоном. Они молчали, продолжая наблюдать за тираннозавром.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более редкий вид, чем другие звериные облики.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таких редких носителей нескольких генов, как Коллинз, было с десяток родственников, но во всей Федерации точно не найти второго тираннозавра.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это расстроило?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Джейсон, глядя на молчаливых Камомо и Коллинза, легко угадал их мысли. В конце концов, комодский варан и страус считались обладателями довольно крупных звериных обликов, и, внезапно увидев тираннозавра, они, вероятно, испытали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ведь разница в размерах слишком велика, и мы даже не смогли сдержаться, чтобы не превратиться.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носителей нескольких генов эстетический предел звериного облика, вероятно, — это тираннозавр. Абсолютное превосходство в размерах, острые и устрашающие клыки и когти, мощные задние лапы и толстый хвост, поддерживающий равновесие. Все части тела оптимизированы до идеала. Даже если Лин Цинсянь почти не двигалась, Камомо и Коллинз могли представить, как тираннозавр, бегущий на полной скорости, заставит дрожать все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властелин суши!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Джейсон усмехнулся и рассказал им о том, что произошло ранее на школьном стадионе, утешая двух несовершеннолетних носителей нескольких генов.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грустите, тогда многие охранники не смогли сдержаться и превратились в пушистых зверьков перед Лин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человеческий облик Лин Цинсянь лишь заставил Камомо и Коллинза почувствовать нечто особенное, то ее звериный облик сразу же заставил их загореться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можем потрогать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превращения Лин Цинсянь Лин Юйцзинь полез по хвосту тираннозавра вверх по спине. Камомо и Коллинз пока не осмеливались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может, мы сможем потрогать кончик хвоста?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видя, как Лин Юйцзинь и Лин Джейсон присели и потрогали кончик хвоста, они просто завидовали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Джейсон встал, чтобы спросить разрешения у Лин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Цинсянь, можно им потрогать твой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предупредить ее заранее, вдруг тираннозавр почувствует зуд в хвосте, махнет им и случайно убьет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Цинсянь, которая играла с Лин Юйцзинь, взобравшимся на нее, услышав это, охотно кивнула и, оглядевшись,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тоже заберетесь на меня, и я прокачу вас пару кругов?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старший брат сядем на передние лапы!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тут же занял выгодное положение, но Лин Джейсон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передних лапах слишком ветрено, я полежу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Лин Цинсянь не в первый раз катала брата и младшего брата. Лин Юйцзинь даже разработал несколько способов, как удобно устроиться на передних лапах.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Камомо и Коллинз послушно забрались на спину тираннозавра, устроились поудобнее, чтобы не слететь, и началась поездка на тираннозавре-экспрессе.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двух пассажиров, которые не могли сдержать криков: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тираннозавр бежал слишком быстро, а в том, что, когда Лин Цинсянь начинала бежать, их буквально подбрасывало вверх. Камомо и Коллинз сначала не понимали, почему Лин Джейсон чуть ли не привязал себя к тираннозавру, но теперь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тряске, если не привязаться, тебя просто выбросит в мгновение 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Цинсянь, действуя быстро, схватила одежду Камомо и Коллинза зубами, пробежала большой круг, а затем, наклонившись, опустила их на землю. Хотела было подтолкнуть их передней лапой, но та оказалась слишком короткой, и голова мешала. Лин Цинсянь пришлось незаметно поднять заднюю лапу и подтолкнуть двух ошеломленных людей, чтобы они развернулись.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(⊙v⊙) — смайлик, выражающий чувство, что дети кого-то обманывают.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(⊙v⊙)~ — смайлик, выражающий восхищение звериным обликом.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Qaq~ — смайлик, выражающий плач или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.jpg — обозначение состояния ошеломленности (как картинка).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＿（：3」∠）＿ — смайлик, выражающий падение или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http://bllate.org/book/16346/1477231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