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Джейсон, чьё телосложение F-класса в Федерации постоянно становилось объектом насмешек, предпочитал оставаться и терпеть резкий контраст с земными условиями, продолжая учиться и участвовать в соревнованиях, чтобы доказать, что люди с телосложением F-класса тоже могут быть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папа и мама Лин, оказавшись в незнакомой Федерации, где их деньги не имели ценности на Земле, всё равно активно помогали детям, искали работу, зарабатывали на жизнь и иногда хвастались своими сбережениями.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Юйцзинь, как единственный в семье, кто не страдал от последствий перемещения между мирами, всё равно приехал в Федерацию, стараясь принять и адаптироваться ко всему, что изначально не имело к нему отношения, не выражая ни малейшей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зная, что впереди их ждут трудности и долгий путь, семья Лина продолжала идти вперёд, руководствуясь своими принципами и убеждениями.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начал понимать, почему он всё ещё остаётся травой, и до превращения в человека ему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людей есть смелость и причины преодолевать инстинкты самосохранения, а Лин Тяньтянь ещё не научился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вам разобраться с делом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лист, словно записываясь на задание, Лин Тяньтянь подумал, что, хотя он ещё не умеет, но, подражая семье Лина, он, возможно, скоро научится быть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Тяньтянь, молодец, мы справимся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погладили его листья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воспитание в стиле поддержки в семье Лина не только помогло вырастить Лин Джейсона, Лин Цинсянь и Лин Юйцзиня, но и вот-вот воспитает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прежде чем семья Лина придумала, как подобраться к Главному Древу, чтобы проверить, не стало ли причиной трагедии Кола его увлечение фотографией, Лин Тяньтянь, осознавший некоторые истины, похоже, собирался выпустить третий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Третий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переезда с Земли в Федерацию, сколько бы он ни ел, Лин Тяньтянь не рос, но теперь, наконец, появился новый признак роста: между двумя листьями появился маленький светло-зелёный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Лина подумала, что это похоже на бутон, судя по размеру Лин Тяньтяня и цвету, это, вероятно, третий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нервничаю. Может, нужно что-то, чтобы защитить этот бугорок? Он выглядит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прикрыл бугорок двумя листьями, издалека это напоминало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Лина понимала, почему Лин Тяньтянь так беспокоился, ведь он давно мечтал о новом листе. Мама Лин даже сшила маленькую шапочку, чтобы защитить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поможет. Не волнуйся,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Тяньтянь всё равно боялся, что третий лист не вырастет. Теперь, сидя в горшке, он больше не летал на скорости, а медленно передвигался, почти как пешком. Лёжа на подушке Лин Юйцзиня, он боялся перевернуться, чтобы не повредить светло-голубой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Лин Тяньтянь не собирался вырастить лист, а готовился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Тяньтянь: Не смейтесь! Это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Лин Тяньтянь не считал себя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вкусно поесть, иногда настаивал, чтобы мама Лин одевала его, управлял летающим горшком как гоночной машиной, капризничал, валялся, смотрел сериалы, сидел на форумах и даже играл в игры, где был известным мастером, побеждая новичков своими двумя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семья Лина тоже перестала воспринимать его как траву. Первоначально купленный гидрогель давно был выброшен, ведь Лин Тяньтянь им не пользовался, и он только занимал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появился бугорок, похожий на третий лист, Лин Тяньтянь наконец начал воспринимать себя как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есть чипсы и другие закуски, бросил ночные игровые сессии, реже писал на форумах, начал выходить на солнце по будильнику и даже иногда сидел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стал травой, занимающейся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не нужно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видя, что Лин Тяньтянь теперь реже выходит из дома, мягко посоветовал ему не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смотрела на Лин Тяньтяня с улыбкой. Она была менее осторожной, когда носила Лин Джейсона и Лин Цинсянь, а Лин Тяньтянь, казалось, переживал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прямо было нехорошо, поэтому семья Лина старалась выводить Лин Тяньтяня на прогулки, лишь бы он не сидел дома, ухаживая за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мне снилось, что шарик, в котором я раньше находился, разбился. Это знак, что третий лист не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Тяньтяня не было опыта в выращивании листьев, ведь первые два появились сами собой, без стадии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впервые выращивая лист, Лин Тяньтянь даже начал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не знал, что сказать, но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— это наоборот, они не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это, он вспомнил о красивом шарике, в котором когда-то находился Лин Тяньтянь. Куда они его положили после того, как он пророс?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часто убирали вещи детей, и, услышав вопрос о шарике, они попросили Лин Тяньтяня вызвать второй этаж дома Лина, где в сейфе нашли шарик,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шарик хранится в сейфе?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увидев внутри сейфа игрушечного кролика, CD-диск, полотенце и фотографию, понял, что его родители, возможно, путают сейф с коробкой для памятных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лучше хранить в сейфе такие вещи, а не деньги, ведь они переехали с Земли в межзвёздный мир, а позже, ради Лин Цинсянь, отправятся в мир культивации, где рубли не имеют ценности, как и драгоценные металлы.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шарик с небольшим отверстием рядом с Лин Тяньтянем, семья заметила, что его беспокойство уменьшилось, и он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пользуясь своим положением дипломата, активно искала в посольстве следы Кола и даже попросила Лин Тяньтяня взломать внутреннюю сеть предыдущих дипломатов, где в скрытой папке нашла дневник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тех, кто ставит такие флаги, есть дневник для разгадки. Может,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чужой дневник не очень этично, но ситуация с Колом требовала срочности, поэтому они решили не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Кол, любитель фотографии и съёмок, был творческой личностью, что видно по его дневнику, написанному в стиле потока сознания. Лин Цинсянь, просмотрев его, не смогла понять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«тираннозавра» фразы вроде «Чернильное небо отражает одиночество, свет и тень переплетаются во времени, душа чувствует острую боль» были совершенно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стоя рядом,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фраза, вероятно, означает, что в тот день была плохая погода, он долго сидел без дела и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написать просто: «Сегодня будет дождь, мне скучно, настроение плохое»?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была поражена переведённым значением, не понимая, зачем Кол так запутывал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отстранил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дневник Кола не для тебя написан, он пишет так, как ему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Джейсон когда-то переживал период юношеского романтизма, поэтому к вечеру он смог перевести дневник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описаний погоды, написанных в излишне поэтической манере, Лин Джейсон нашёл много деталей о жизни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＿（：3」∠）＿]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