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прямо под вами, да, вы не ошиблись, прямо под вашим домом — в боковом переулке. Вам не нужно беспокоиться обо мне, правда, не нужно переживать, что я сплю на улице! Правда, не нужно! Просто если однажды вы решитесь, спуститесь и посмотрите на меня, и я буду счастлив… Нет, я смогу доказать вам, что у меня действительно есть Пространство, и что через два месяца мир погрузится в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тянуть, резко положил трубку, словно намеренно оставив разговор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недоумением слушал гудки в трубке, долго смотрел на экран с записью звонка, убеждаясь, что тот действительно повесил…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квартиры, увидев, что Цзян Сюйянь закончил разговор, с любопытством подошли к нему. Парень из провинции Вань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всё уладили? У нас будет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действительно волновало, потому что он больше не хотел жить рядом с этим вспыльчивым и невежливым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только он и господин Цзян были мужчинами, и он не мог всё время проводить с двумя девчонками, да и с грозным Цзян Сюйянем дружить тоже не получалось. Поэтому он надеялся, что появится добрый и милый парень, который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 мне идеального соседа без изъянов!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Сюйянь обернулся, на его лице ещё читалось недоумение от внезапно прерванного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сомнение в том, что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не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Пространство… Апокалипсис… Неужели этот парень слишком увлёкся сетевыми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ответил парню из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уме, зная о приближении волны безумных птиц, выйдет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внизу есть механические двери для защиты, это всё равно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мобильный телефон на базу, равнодушно прошёл в свою комнату, оставив в недоумении парня из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 придет? А он ведь даже не против жить в кладовке…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явно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одновременно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кто-то жил в кладовке? Одумайся.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близняшек: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Цзян сказал, что не стоит, значит, не стоит. Так что забудь об этом, мы слушаем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тоже ничего не мог поделать: разве он посмеет его ослушаться? Ведь он же сам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взглянул на парня из Ган и с разочарованием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парень из Ган остался спокойно сидеть на диване, заваривая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из Вань вернулся в свою комнату и закрыл дверь, он обернулся и взглянул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хочет нового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безумных птиц действительно пришла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появились на десять минут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чёрная туча птиц накрыла небо, оно стало непроницаемо тёмным, полностью скрытым под их широкими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механической завесой раздавались резкие удары, на улицах то и дело слышались крики бродячих кошек и собак, иногда перемежающиеся с душераздирающими воплями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разбивающегося стекла, падающих дорожных знаков, ударов по металлической завесе…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сливалось в непрерывный, ужасающий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находился в своей комнате, тщательно протирая свой драгоценный танский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звукам он уже привык, с тех пор как безумные птицы появились в этом мире, этот шум стал частью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всё же поднял взгляд на окно — механическая завеса не пропускала свет, так что из комнаты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смотрел туда, и в его голове неожиданно всплыл человек, с которым он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звали,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чистым, словно у невинного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повернулся, взглянув в сторону переулка, который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кто-то может быть настолько глупым?…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же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вспомнив этот невинный голос, и вдруг подумал, что, возможно,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некоторые молодые люди, слишком увлёкшиеся сетевыми романами и аниме, способны на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улицах и в переулках внизу тоже есть защита, но речь идёт о человеческой жизни, и он решил, что лучше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действительно человек, который слишком увлёкся сетевыми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меч, он накинул куртку, взял ключи и фонарик и быстро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которым было нечего делать, уже собрались в гостиной за столом, играя в карты. Увидев Цзян Сюйяня с мечом, они испугались: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Цзян,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даже не взглянул на них, быстро прошёл через гостиную к двери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выходите???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Сюйянь, казалось, ничего не слышал, мгновенно исчезнув за дверью и затем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мрачный и хаотичный полдень жители города Ланьдао почти все были дома, лишь те, кто не успел добраться до убежища, отчаянно боролись с атаками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беды не хватало, в такой обстановке с неба вдруг ударил гром, и в обычно засушливом Ланьдао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мечом в руке вышел к входу в здание и увидел, что охранники уже ушли домой, а вестибюль был пуст, только снаружи доносился непрерывный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обратно, подошёл к аварийному выходу и приложил ухо к двери,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узкий переулок, соединявший два квартала, по которому обычно ходили или ездили на велосипедах местные жители, чтобы быстрее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здесь тоже была установлена механическая завеса, чтобы люди могли безопасно и быстро добраться домой, а также чтобы те, кто не успел вернуться, могли временно укрыться от волны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услышал, что снаружи относительно тихо, не было звуков атак птиц, и быстро открыл дверь, выскользнув на улицу с такой скоростью, что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почувствовал влажный запах дождя, а вокруг была такая темнота, что казалось, будто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взял фонарик, одной рукой держа меч, а другой включил свет, направляя его в узкий переулок, наполненный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этот человек не оказался обманщиком, иначе я его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свет зажёгся, кто-то слабо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слегка удивился, обернулся и, следуя за голосом, нашёл в углу переулка свёрнутую в клубок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подумал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Цзян Сюйяня, тоже обрадовался, быстро встал с земли и побежал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действительно нашли меня! Вы такой добрый,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сделал шаг назад, прежде чем тот успел подбежать, его лицо оставалось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я, тот самый из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направил фонарик сначала на его рюкзак, который тот держал в руках, убедившись, что там нет оружия, а затем осветил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предстало миловидное лицо с чистой кожей, алыми губами, белыми зубами и ясными глазами, полными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изогнутые брови, а под ними глаза, которые, глядя на него, улыбались, словно лепестки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 мгновение усомнился, что перед ним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спросил: «Мальчик или девочка?»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моргнул, с любопытством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засмеялся, показав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Цзян тоже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услышав этот чистый, но явно мужской голос, снова поверил, что перед ним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фонарик на место, где сидел Фан Цин, увидел, что на земле лежит большой картон, а на нём аккуратно сложенный зонт, и снова взглянул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собирался ждать здесь, пока я не решу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ослеплённый светом фонаря, прикрыл глаза рукой, но, обращаясь к Цзян Сюйяню, всё равно улыбался мягко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случайно не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светить фонарём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