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небрежности жильцов безумные птицы проникнут в безопасную зону и причинят вред другим, то виновные жильцы будут обязаны выплатить огромные компенсации и даже могут быть приговорены к тюремному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Сюйянь, как владелец дома, подавал пример и, конечно, не выходил на улицу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сделал исключение и вышел на улицу в самый разгар волны безумных птиц, когда их атака была самой сильной, а настроение — самым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большим мечом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Цзян, куда он пошёл? Неужели вышел кого-то рубить? — парень из провинции Вань, бросая карты на стол,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сестёр-близнецов наклонила голову,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такое время рубить людей, нужно иметь серьёзную кровную вражду… — Пара тузов!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провинции Гань не обратил внимания на близнецов, лишь бросил взгляд на парня из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спрашиваешь о нём, что, ты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закашлялся,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спрашиваешь о нём, значит, ты в него влюблён, — парень из Гань тут же перевёл на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дело, в кого я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с этим человеком, который постоянно с ним пререкался,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на форуме увидел пост, где автор утверждает, что он перерождённый из Конца Света, и что эта волна безумных птиц — предвестник Конца Света. Он призывает всех готовиться… Как думаете, этот человек слишком увлёкся сетевыми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одновременно замерли, обменялись взглядами и сбросили несколько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пожал плечами, выражая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Но если Конец Света наступит, я останусь в квартире владельца Цзяна — он действительно богат, даже механическую завесу установил нестандартную, самую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снова засмеялись,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Владелец Цзян — это просто уникальный мужчина, встречающийся раз в тысячу лет. Кто его заполучит, тот выиграл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говорить, дверь квартиры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щель проскользнула стройная фигура, а затем появился знакомый высокий и властный силуэт владельца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все квартиранты, которые только что оживлённо болтали,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удивило, что человек, войдя, остановился у двери, слегка сжавшись от смущения, а его лицо было таким нежным и белым, что он казался хрупкой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Квартиранты удивились: откуда взялся этот мальчик, похожий на куклу?!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Цин, увидев квартиру, тоже широко раскрыл глаза, поражённый и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просто… огромно!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масштабами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лестничного пролёта и увидел, что на весь этаж есть только одна дверь, он подумал, что здание симметричное, и, возможно, есть другие квартиры, которые не видны. Но оказалось,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квартира занимает весь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гостиная была почти в три раза больше его однокомнатной квартиры, просторная и чистая, с минималистичным, но дорогим интерьером. Даже с опущенными механическими завесами, свет внутри был ярким, как днём, на стене висел огромный экран, сравнимый с кинотеатром, а напротив стоял длинный диван, смотреть телевизор здесь было приятнее, чем в 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осмотрел всё это и, увидев сидящих вместе незнакомцев, которые явно тоже были богатыми, вдруг захотел спросить: А кладовка здесь тоже будет больше его однокомнатной квартиры??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позволить себе даже кладовку???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Цзян Сюйяня,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Вла… владелец Цзян… скажите, пожалуйста… сколько стоит аренда…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недоумением посмотрел на него и указал на место, где собрались квартиранты: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парню из Вань,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 —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 Цин???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улыбнулся своей фирменной улыбкой, вежливо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сразу бросил карты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что, пришёл прямо сейчас? Ты был рядом, когда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стал говорить, что он сидел внизу и поджидал их владельца, лишь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тут же начал сам придумывать причины, почему Фан Цин так спешил снять даже кладовку: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боишься не пережить волну безумных птиц? — Ты из другого города, приехал в Ланьдао на отдых? Но у тебя так мало багажа, только одна сумка? У тебя есть сменная одежда? Волна безумных птиц обычно длится неделю, ты действительно собираешься жить в кладовке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засыпан вопросами, голова у него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Этот парень говорит больше,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очень общительным, особенно когда навязчиво приставал к владельцу Цзяню, но этот парень явно превзошёл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чувствуя себя немного подавленным, инстинктивно прижался к Цзян Сюйяню, и рядом с его ростом в 193 см он выглядел маленьким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заметив его робость, посмотрел на него и молча подтолкнул в сторону гостиной, чтобы он вышел из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туда,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словно получив спасение, поспешил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Фан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отвечать на вопросы парня из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Вань, радостный, продолжал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Жэнь Шэн, я из провинции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тоже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Мэйхуэй, я старшая, а это Ши Мэйсинь, младшая. Мы сёстры-близнецы.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вы выглядите совсем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последнего молодого человека, который до сих пор не произнёс ни слова, ожидая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Гань сначала с недовольством посмотрел на Жэнь Шэна, а затем холодно взглянул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диалекте провинции Гань, так как все в квартире понимали его, он автоматически предположил, что Фан Цин тоже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не понял, моргнул и смущённо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понял и нахмурился, затем произнёс на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меня зовут Фан Цин! — Фан Цин снова улыбнулся, представился и сразу же обернулся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Цзян,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видя его нетерпение,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понимает, что он будет жить в кладовке?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нормальные люди вряд ли захотят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указал на маленькую комнату в углу и повёл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похоже, уже привык к его холодному и отстранённому поведению,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действительно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стеллажей она казалась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был широкий проход, и Фан Цин предположил, что там можно поставить раскладушку. Увидев, что большинство стеллажей пусты, он с любопытством спросил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Цзян, раньше у вас был магазин? — иначе зачем столько стеллажей?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закрыв за ними дверь и включив свет, посмотрел на стеллажи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дальше, немного прибрался и указал на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 осталась только эта комната. Если ты хочешь здесь жить, то только здесь. В углу есть сложенная раскладушка, которую ты можешь использовать. Но ты уверен, что хочешь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почувствовал, что это самое длинное предложение, которое он услышал от него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насчёт стеллажей, Фан Цин не стал задавать лишних вопросов,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я могу, владелец Цзян,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ничего не сказал, ещё раз посмотрел на худощавого Фан Цина и вдруг вспомнил о его «багаже».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могу заходить только я, они не знают, что здесь. Так что ты можешь временно сложить свои вещи на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