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 неплохая выносливость, но общая физическая форма оставляет желать лучшего. В свободное время тренируйся больше, если тело станет крепче, то и замёрзнуть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наконец понял: его физическая форма слишком слаба, чтобы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о своём опыте в горах, и чувство вины снова поднялось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Цзян Сюйяня, сжал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ты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научишь драться или чему-то такому… ага, как тренируют новобранцев!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Цзян Сюйянь, вероятно, служил в армии, возможно, был высокопоставленным офицером, или, по крайней мере, имел к этому какое-то отношение, иначе почему бы высокопоставленные люди знали его и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служил, то, возможно, тренировал других, так что тренировка новобранцев была бы вполне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бровь: «Новобранцев?»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тренировал?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не будешь слишком строгим?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настроение Цзян Сюйяня не слишком плохое, он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тренировал других? — Ты был инструктором или тренером?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Цзян Сюйянь старался не говорить о своём прошлом, поэтому не стал спрашивать слишком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у него нет плохих намерений,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открыл зал для бокса или что-то вроде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Сюйянь оказался довольно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точно,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Тренировал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Строгий или нет… — Цзян Сюйянь посмотрел на него,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могу знать? Я, конечно, считаю,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«считаю» звучит очень многозначно.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 общих чертах понял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тренируй меня. Я действительно не могу быть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помолчал, но, видя, что Фан Цин не глупый, его ум и движения довольно гибкие, если только его физическая форма и база слишком слабы, то это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двери квартиры, Фан Цин притворился, что достаёт вещи, и вместе с Цзян Сюйянем начал заносить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увидев их с кучей вещей, почувствовал себя очень виноватым и поспешил помочь, взяв на себя большую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вещи были занесены и разложены, они наконец смогли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Жэнь Шэн и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запыхались, Фан Цин налил им воды, а также заранее налил для Цзян Сюйяня, Лин Мина и ещё не вернувшихся сестёр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сёстры Ши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Мэйсинь и Мэйхуэй? — спросил Фан Цин, ставя воду для них, с недоумением глядя на Жэнь Шэна и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сразу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увидев это,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наверное…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Лин Мин услышали это, и выражение лица Цзян Сюйяня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долго мялся, не в силах объяснить, и Ли Бай за него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Лин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сделал глоток воды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было слишком людно, мы шли и вдруг потеряли друг друга из виду. Потом мы ждали их у входа, но так и не дождались, телефон не отвечал, и мы не смогли их найти, поэтому решили сначала вернуть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глубоко вздохнул, его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несовершеннолетние.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 Мэйсинь есть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поставил стакан с водой, в его взгляде появилась леденящая холодность. Он смотрел на Жэнь Шэна и Ли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выходили, я повторял, что нужно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особое время, многие недоедают, многие спешат запастись едой, они обе молодые и хрупкие, если попадутся на пути злых людей, они могут лишиться и имущества,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глубоко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 том дело, справились или нет. Когда вы уходили, я говорил, чтобы вы убедились, что связь налажена?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сказали? И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сказали,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телефон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Чип, вживлённый в ладонь, питается от тока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чип не требует зарядки и потребляет очень мало энергии. Пока кровь течёт, чип теоретически может работать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чип не может связаться, скорее всего, сигнал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наше время, кроме глухих мест, трудно найти места с плохим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вариант — чип сломался,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сломаться сразу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тревоги поднялось в сердце Жэнь Шэна: он видел, как в магазине и супермаркете было людно, даже дрались за товары, поэтому сначала он подумал, что они просто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отвечал, и он подумал, что, возможно, они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Цзян Сюйяня он вдруг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стал обращать на него внимание, молча посмотрел на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глаза, избегая его взгляда,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тоже подумал об этом, но, обыскав всё, не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магазина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искать. И не прекращайте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видя, как он встаёт, уже догадался, что он собирается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пойдёшь? Тогда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Ши всегда хорошо относились к нему, пока он жил в квартире, обе девушки были молодыми, искренними, милыми и жизнерадостными, он тоже не хотел, чтобы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увидев это,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пойду, чем больше людей, тем легче найти, и если что-то случится, будет проще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отказал, взял кое-что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вышли, как увидели, что у подъезда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запыхавшись, опиралась на бок, увидев, что из квартиры выходят люди, она пробежала глазами по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остановилась на последнем вышедшем Цзян Сюйяне.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господин Цзян! Цзян Сюйянь! Твоя квартира находится слишком высоко!!!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посмотрели и увидели женщину в ярко-красной кожаной куртке и с большим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Облегающая куртка нисколько не делала её полной или вульгарной, а, наоборот, подчёркивала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глаза, как у лисы, и она была очень сексуальна и соблазнительна. Несколько мужчин, увидев её, сразу застеснялись.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Сюйянь спокойно посмотрел на неё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Тащить столько вещей наверх, а ты говоришь, что я слаба?!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вспыльчивой и не стеснялась говорить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врождённо соблазнительный голос с лёгким кокетством заставил всех мужчин вздрогнуть, а затем они посмотрели на Цзян Сюйяня с выражением «господин Цзян, ты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не понял бы, о чём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ней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чтобы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[-0-!]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вещи и проваливай, у меня нет времени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фыркнула,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бесчувственный. Но раз уж я не поленилась подняться к тебе с оборудованием, ты хотя бы скажи мне, для кого эта маленькая штучка?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маленькую коробочку, красиво упакованную в розовый цвет, и с кокетством потрясла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упаковке был большой и милый бант, который сразу же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глядя на розовую упаковку, был настолько раздражён, что даже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и другие, увидев такую розовую коробочку и услышав слова этой соблазнительной женщины, как могли не понять её намёка?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перевели взгляд, многозначительно глядя на Цзян Сюйяня: «О!»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готов взорваться, мрачно глядя на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для девушки?!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для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маленькая штучка, разве не для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для девушки, зачем ты упаковала это так? Ты думаешь, это что-то розовое и милое?!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