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кокетливо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просто не понимаешь. Девочки любят, когда для них прикладывают усилия, независимо от того, что это за вещь. И никто не сможет отказаться от чего-то милого и нежного.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разбери это. Мне не нужно, чтобы ты тратила на это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 и потом принеси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широко раскрыла глаза, швырнула коробку обратно в рюкзак за спиной, застегнула молнию и бросила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разбирай и приноси! Кто будет тащить это обратно?! Тридцать этажей, и лифт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одной рукой поймал рюкзак, почувствовав, что его вес намного превышает ожидаемый.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сама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Положила немного документов, а ещё новую штуку от дяди У. Он также передал, чтобы я спросила: если то, что ты сказал при входе, было правдой, то нужно ли тебе что-то планировать? Я ответила,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раздражённо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уже смеешь принимать решения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старый друг... мы знакомы столько лет, разве я не знаю, какой ты, тьфу, какой у тебя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все ждут твоего ответа. Если у тебя есть другие мысли,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мне нужно ещё подумать, но пусть они начинают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...Сначала в 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закрыл дверь, давая понять остальным, что они могут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Нин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идёте? Такой большой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тоже пойдёшь. Я отправлю тебе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передать вещь, а ты меня ещё и на задание тащишь?!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найдёшь, можешь назвать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 Такой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продолжая идти, начал искать фото сестёр Ши, чтобы отправить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несовершеннолетних близняшек.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они... Погоди, твой подарок не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выражением лица, полным ужаса, словно подозревая у него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взгляд, и Чу Нин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Цзян Сюйянь — человек с сильным чувством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девочки были его арендаторами, ещё дети, и с его характером он не мог просто оставить их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сам решил отправиться на поиски, ситуация, вероятно, была не из лучших. Чу Нин быстро стала серьёзной. Получив фото, она внимательно рассмотрела их, словно запомнила,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маленькие девочки... Ладно, помогу тебе найти,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просто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заметил, что несёт два рюкзака, что было неудобно, поэтому он передал рюкзак Чу Нин Фан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послушно взял рюкзак, одновременно уловив его взгляд. Он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твоего подарка?.. Я положу его тебе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больше не поднимать эту тему...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А, я верну его тебе позже, тайком,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потер переносицу, не желая больше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поторопил его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идущая недалеко впереди, обернулась и увидела, что рюкзак, который она «принесла через тысячи ли»,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 сторонам, она заметила высокого, стройного молодого человека, похожего на фарфоровую куклу, который 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удивлённо подняла бровь, затем посмотрела на Цзян Сюйяня...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естественно, не дал ей никакого взгляда, но она посмотрела на него, затем на Фан Цина, подумала и вдруг взглянула на руку Фан 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угадала?!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Чу Нин и остальными покинул квартиру и быстро добрался до торгового центра, где потерялись сёстры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торговый центр был заполнен шумной толпой, и ещё не дойдя до входа, они столкнулись с толпой покупателей, блокирующей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пользуясь своим ростом, издалека осмотрел сцену внутри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вызвал карту окрестностей центра, сделал несколько отметок и обозначил несколько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Бай, вы использовали громкоговоритель в торговом центре, точно никто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здесь так шумно, они могут не услышать, так что нельзя исключать, что они всё ещё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Чу Нин ищет. Чу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Но твои маршруты...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запасов, покупки в других магазинах и аптеках — это нормально, но ты отметил клинику...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больше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клиниках строго запрещено покупать лекарства без рецепта, так что у одной из девочек есть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младшей. Это было некоторое время назад, но нельзя полностью исключить риск,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уже была предупреждена дядей У о приближающемся конце света, и она читала пост Лин Мина, так что понимала, о чём говорит Цзян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вдохнула, вдруг забеспокоившись: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с раненым арендатором?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зачем сейчас заниматься подсчётами? Иди и ищи, своим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сделала жест «полагайся на меня» и направилась в переполненный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высокой, ярко одетой, с редкой красотой, и её появление привлекло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с прямой спиной, не смотря по сторонам, обычно кокетливая и милая, сейчас она излучала мощную ауру, и люди невольно расступались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она легко прошла через толпу и быстро исчезла внутри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распределил маршруты между остальными, по двое, каждый отвечал за один или два маршрута, назначил время и место встречи, потребовал, чтобы все собрались, независимо от того, нашли они кого-то или нет, и только потом отпустил их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остались только он и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убедившись, что все ушли, потянул за рукав Цзян Сюйяня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беспокоишься, что они...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море людей и медленно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заражён и мутирует, жизненные признаки сначала исчезают,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 о том, что они не могли дозвониться до близняшек, и о характеристиках чипа в ладони, и его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телефон Мэйсинь не отвечает...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её сестра Мэйхуэй? Она не ранена...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 неё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больше ничего не сказал. Ведь эти близняшки жили в его квартире уже несколько лет, они всегда были послушными, и он не хотел, чтобы с ними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их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сразу же пошёл с ним по выбранному маршруту, ища их по пути,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обыскали все людные места, сверившись с Лин Мином и остальными, они также не добились успеха, и Цзян Сюйянь повёл Фан Цина в более уединённые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старого района, расположенного сбоку от района, где находилась квартира Цзян Сюйяня, далеко от неё, и в нормальных условиях близняшки никак не могли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которое Цзян Сюйянь предположил, исходя из худшего сценария. Оно было далеко от нового района, но ближе всего к нему из старых заброшенных районов. Если с Ши Мэйсинь действительно что-то случилось по пути, Ши Мэйхуэй, скорее всего, привела бы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долгий поиск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долгое время, но так и не нашли. Когда они уже собирались сменить маршрут, Фан Цин вдруг остановился перед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Сюйянь успел спросить, он поднял палец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искали в этом переулке,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посмотрел туда, его изящные брови постепенно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— Он сделал несколько шагов вперёд. — Мне кажется...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остановился,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