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отношения между упомянутым Начальником Дуном и тем самым «маленьким Янь», а также Цзян Сюйянем,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Сюйяня: «Если осмелится прийти, я осмелюсь его убить», он понял, что «убить» здесь имело не то значение, но именно из-за этого и становилось ещё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 месте стала невыносимо напряжённой, он набрался смелости и ткнул Цзян Сюйяня пальцем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Сюйянь повернулся, в его глазах всё ещё читалась сильная злоба. Однако, увидев, что это Фан Цин, его взгляд чудесным образом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тон также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злись… Ты, ты напугал Мэйхуэй…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заметил, как Ши Мэйхуэй дрожала, хотела что-то сказать, но не решалась, поэтому он набрался храбрости и высказался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явно относился к этим двум менее жестоко. Он взглянул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там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спустимся. Но место, куда мы её отвезём, пока что не стоит знать вам, поэтому в машине ваше зрение могут временно заблокировать. Это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слыша его разговор с тем самым начальником, понял, что его семейные дела гораздо серьёзнее и деликатнее, чем он предполагал. В такой ситуации было нормальным, что он не хотел раскрывать слишком много посторонним, поэтому у него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же сейчас думала только о Ши Мэйсинь, поэтому послушно кивала, как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махнул рукой Чу Нин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 Будьте осторожны за рулём. Не ездите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остальные поняли намёк и последовали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снова встретили тех людей, которые обнаружили признаки активности зомби в жилых помещениях здания и обсуждали,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спустился вниз, даже не взглянув на них,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фигуры полностью исчезли из виду, один молодой человек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вообще? Почему он такой…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сразу же махнул ему рукой, бросив на него строгий взгляд: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пожал плечами и вместе с другим товарищем, у которого были такие же вопросы, продолжил тихо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смотрел в направлении, куда исчез Цзян Сюйянь, вспоминая всё,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происшествии на крыше, но даже во время их схватки внизу, этот человек, стоя на крыше высотой в несколько этажей, в темноте, смог точно поразить зомби, угрожавших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человек… мог ли он быть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велел Чу Нин и остальным увезти Ши Мэйсинь. Для безопасности он также посадил Ши Мэйхуэй в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вернулся в квартиру, чтобы забрать машину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Фан Цин снаружи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возьмёшь меня с собой? — Звучало так, будто это было очень личное место, и, возможно, не стоило привлекать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сначала опешил,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он удивился, что в последнее время у него действительно не было никакой настороженности по отношению к Фан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тот пришёл, он открыто заявил, что пришёл «цепляться за могущественного покровителя». В последнее время он действительно выполнил большую часть своих обещаний, данных по телефону, его искренность была очевидна. Так чего же ему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Двор, вероятно, уже был известен не одному перерождёнцу.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сел в машину,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надеть повязку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фыркнул, его настроение и выражение лица явно не были такими жестокими,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хотел, я бы сказал. Почему ты нервничаешь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искоса посмотрел на него, заметил его профиль, вспомнил его ужасающее выражение лица, которое было словно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опустил глаза и тихо, с осторожностью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боюсь, что ты снова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замер, его рука на руле остановилась,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с непонятными чувствами, он взглянул на Фан Цина. Увидев, как тот опустил глаза, его длинные ресницы трепетали, выражение лица было то ли тревожным, то ли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отвел взгляд, слегка постучал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усмехнулся и снова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Нюни распускаешь.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Мужикам не нужно столько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шокирован его странной логикой. Долго сдерживался, но не выдержал и вступил с ним в спор на тему «почему мужчинам не нужна забота» и «почему забота — это нюни».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 Ланьдао.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месте сегодня появилось несколько машин, последовательно въезжающих в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пустоши находился квартал роскошных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виллы, построенные в живописном порядке, тихо стояли в месте, куда редко ступала нога человека. Когда эти машины подъехали, яркий свет осветил дорогу, ведущую к виллам, а также электрические ворота, отделяющие внутренний мир от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перед воротами, люди внутри прошли сканирование сетчатки глаза, и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последовательно въехали, и когда последняя машина оказалась внутри, ворота бесшумно опустились, снова разделив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Мэйхуэй и Фан Цин сняли повязки и вышли из машины, они были поражены видом этого квартала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одетые в черные костюмы, вооруженные автоматами крупные мужчины, которые патрулировали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 были установлены передовые системы безопасности, у входа стояли автоматические сканеры, автоматические пулемёты, у каждого входа было как минимум двое вооружённых охранников. Вся территория напоминала огромную и загадочную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Ши Мэйхуэй были настолько поражены, что не могли вымолвить ни слова. Только когда Цзян Сюйянь привёл их в один из домов, и слуги подали им по стакану тёплой воды, они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огромный и строгий «Большой Двор», который они никогда раньше не видели, всё ещё оставлял их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дал указания нескольким охранникам, а затем вернулся и сказал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Поскольку она действительно представляет большую угрозу, её нельзя разместить в обычном месте, и с ней нельзя обращаться, как с обычным человеком.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поспешно поставила стакан и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долгой разлуки с тобой её поведение стало ещё более неадекватным. Для твоей безопасности и безопасности моих людей ты пока не можешь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сжала губы, помолчала,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Цзян, насчёт того, о чём вы говорили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 И насчёт тебя, я тоже скоро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немедленно кивнула, её голос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боюсь, господин Цзян,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собираешься что-то сделать с Мэйхуэй?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ней и Мэйсинь, кажется, существует какая-то связь, или, скорее, Ши Мэйсинь как-то по-особенному на неё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это и помочь Мэйсинь восстановить сознание и укрепить сопротивление, мы планируем, после того как её устроят, отправить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её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через железные стены, с защитой,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понимая, что он неправильно понял,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говорю…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Сюйянь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привёл ещё одного человека, возможно, вам придётся его увидеть, надеюсь, вы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упомянете Мэйсинь, которая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немного растерялись, но быстро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Ли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 Бая были гораздо серьёзнее, чем у Ши Мэйсинь. Ши Мэйсинь уже мутировала, кто знает, что случилось с Ли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неконтролируемых ситуаций и по возможности собрать информацию, Цзян Сюйянь решил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