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подумав: «Погодите! Значит, босс Цзян вообще не поручал никому из нас его проверять и просто взял его с собой?!»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вдруг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и вспомнив, кажется, что… действительно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спрошу Усаня. Только он мог обойти всех нас и напрямую связаться с боссом 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быстро. И еще, не знаю, не кажется ли мне, но я чувствую, что характер этого ребенка и его манера общения с боссом Цзяном немного, совсем немного, напоминают того маленького неблагодарного, когда он только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 и остальные снова замолчали, и внезапно сильное беспокойство охватило их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Чу Нин напомнила об этом, они словно вернулись в те первые моменты…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они подняли руки, вызвали световые экраны на ладонях, кто-то звонил, кто-то отправлял сообщения, на всех лицах было напряжение и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все, Фу Вэнь все же не успокоился и тихо спросил Чу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босс Цзян не принял Фан Цина — тьфу, господина Фана, за того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похож… и не так одержим,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Сюйянь обернулся и спросил, идут они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же убрали экраны и спрятали руки за спину. Под его напором они обменялись взглядами, закончили разговор и молча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Цзян Сюйяню, он опустил взгляд на Чу Нин, которая смотрела на него, и, увидев ее странное выражение лица,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Нин, ее тонкие брови почти сведенные вместе, посмотрела на него, потом на Фан Цина, и вдруг, набравшись смелости,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— скажи честно, почему ты оставил этого малыша рядом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последовал ее взгляду и увидел Фан Цина, который стоял впереди спиной к ним и ждал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ее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называешь его малышом?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разве он не малыш, такой милый и 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же, раньше ты тоже называл кого-то малышом…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кто-то показал свое истинное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в конце концов не решилась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молодым, — и таким образом сгладила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тоже не стал углубляться и не хотел зацикливаться на этом обращении. Когда Фу Вэнь и остальные подошли, он повернулся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заметила, что он не ответил на ее предыдущий вопрос, и снова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захочешь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не обратил на нее внимания, его выражение лица говорило, что он не хочет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говоря это, он тоже смотрел на Фан Цина впереди. Глядя на эту немного худощавую спину, он спросил себя: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…Может, потому что выглядит слишком безобидно?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сих пор он действительно не создавал для него больших проблем. Он изначально пришел с четкой целью и условиями обмена, «присоединился»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люди, которые сразу открыто заявляют о своих намерениях, всегда более прямолинейны, чем те, кто постоянно что-то скрывает и загадывает загадки.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люди, если нет конфликта интересов, обычно не предают и не меняют свое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упорядочил свои мысли и больше не размышлял, конечно, не сказав об этом Чу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была очень недовольна его манерой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ничего не могла поделать, привыкла. От боевых товарищей до учителя и ученика, до партнеров и хороших друзей, их отношения были слишком сложными, и их понимание друг друга уже не ограничивалось простым «пониманием».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босс Цзян не хочет говорить, иногда это означает, что нельзя говорить, иногда — что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случае, у него есть свои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за всю свою жизнь он единственный раз потерял контроль, только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Нин, подумав, все же не стала допытываться,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осторожнее, — и больше не говорила, следуя за ним в другую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Дворе лаборатории состояли из одного большого исследовательского центра и десяти дополнительных лабораторий, последние были распределены в разных местах двора, отвечали за разные проекты, но в экстренных случаях данные и ресурсы могли быть общими, а исследователи могли быть перераспределены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находился Ли Бай, было совершенно противоположным месту Ши Мэйсинь. Они находились далеко друг от друга, чтобы избежать того, чтобы Ли Бай получил ненужные слухи, а также чтобы предотвратить возможность их одновременной мутации, что могло бы вызвать огромный хаос, и даже если бы между ними возникло какое-то неизвестное «резонансное» состояние, «объединившись», они могли бы поставить Большой Двор в крайне опасное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пришли туда, Чу Нин и другие пошли узнать текущую ситуацию и собрать данные, а Цзян Сюйянь и Фан Цин пошли проведать Ли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был одет в белый лабораторный костюм, на нем было много маленьких приборов для сбора данных, а также множество электродов для постоянного мониторинга.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все еще сохранял достаточную энергию и рассудок, он не был так сильно связан, как Ши Мэйсинь, но на всякий случай его поместили в почти герметичную маленькую комнату лаборатории, а в этой комнате было прозрачное окно из высокопрочного пуленепробиваемого стекла, позволяющее обеим сторонам видеть действия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Сюйянь появился, исследователи почтительно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лаборатории было приказано скрывать личность и местоположение, поэтому все исследователи притворились, что не знакомы с Цзян Сюйянем, и сцена, где его окружали в комнате Ши Мэйсинь, здесь не повторилась.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Бай, увидев, что Цзян и Фан пришли, сразу же встал и подошел к прозрачному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за ними идут еще несколько человек, но больше нет знакомых лиц, он отвел взгляд и спросил с сильным акцентом: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проведать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не ответил, первым заговорил более дружелюбный Фан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Да-да. Как ты, Ли Бай? Чувствуешь ли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Мэйсинь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Цзян Сюйянь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Обнаружили вовремя, сейчас все под контролем, не беспокойся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посмотрел на него, увидев, что его выражение лица спокойное, не похоже на ложь,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Мэйхуэй тоже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Они всегда были вместе, но рана Мэйсинь ухудшилась слишком быстро, Мэйхуэй боялась, что она мутирует, и что это станет известно вам, что может вас подставить, поэтому решила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с пониманием кивнул, на его слегка бледном лице было видно, что он старается сохранять спокойствие, но внутри он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обычно был довольно холоден с ними, но это не значит, что он их не любит или что-то в этом роде. Увидев это,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твои данные стабильны, должно быть, ничего серьезного, возможно, скоро сможешь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видимо, решив, что это не совсем уместно,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как раз размышлял, как бы ответить так, чтобы не выдать лишнего, Цзян Сюйянь: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места, разве можно просто так рассказывать обычным людям? — Ты, когда пришел, тебе завязали глаза? Мы, кажется, все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Сюйянь говорит серьезно, Фан Цин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место действительно загадочное, нас разделили по машинам, завязали глаза, когда вышли, спросили, никто не знает, где это. Наверное, это сила «капитализма».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посмотрел на Цзян Сюйяня.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Сила верхушки, не нам, простым смертным,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…Да. Сила богатых, нам тоже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 очереди говорили, и вскоре, не успев закончить ложь, Ли Бай уже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Завтра будет двойное обновление~ Спасибо всем, кто поддерживал меня в период с 2020-11-06 17:55:11 по 2020-11-09 23:52:01!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бросил гранаты: Едок кошек, Ци Нянь — по 1 штуке.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поливал меня питательным раствором: Ци Нянь — 10 бутылок; И Цин — 3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http://bllate.org/book/16348/1477320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