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его мнению, все размолвки, вызванные чувствами, становятся серьёзными, особенно если сталкиваешься с одержимыми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Нин, услышав это, сначала замерла. Прошло немало времени, прежде чем она с недоверием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в прошлой жизни этот капитан Цинь любил нашего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именно так и говорят, — ответил Фан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Нин снова была потрясена.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некоторое время, прежде чем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прости за неуместный вопрос, но… наш босс… ответил ему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Именно потому, что не ответил, они и… разругались.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кажется, я ошибся, рассказав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на лице Чу Нин уже появились два подозрительных румянца. Слишком яркий блеск в её глазах выдавал неуместное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что ли? Так наш босс действительно всех покоряет. Я же говорила, что такой красавчик не мог не вскружить голову какому-нибудь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Нин, держа его за руку, поспешила к воротам, не переставая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Темы разговора сводились к тому, насколько их босс неотразим, сколько у неё друзей обоего пола, которые тайно влюблены в него, но боятся признаться, и как она мечтает увидеть, как босс Цзян будет реагировать на мужское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 последнем, Фан Цин подумал, что лучше бы этого никогда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в прошлой жизни капитан Цинь получил от ворот поворот, но даже в этой жизни, только что, сам Фан Цин упомянул о чувствах между мужчинами, и босс уже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Признаваться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лучше бы это никогда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Нин даже не заметила, как перед человеком, которого она сама только что подозревала, она выложила столько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будучи увлечённой этой темой, она также понимала серьёзность ситуации. Поэтому, несмотря на свою болтовню и возбуждение, она не снизила скорость и, сев в машину, тайно приказала водителю обогнать машину Цзян Сюйяня, чтобы тот ехал медленнее, давая им возможность первыми разведать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обогнав машину, они подъехали к воротам Большого Двора и, выйдя из машины, увидели, что стражники и охранники у ворот были сбиты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стоял незнакомый мужчина, высокий, крепкий, его взгляд был устремлён на машину Чу Нин, острый и мрачный, словно он хотел пронзить стекло и вытащить тех, кто внутри, чтобы рассмотреть их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оставалось два или три охранника, которые могли двигаться, и они снова попытались его обезвредить. Он даже не посмотрел на них, не сдвинулся с места, одной рукой сбил их всех на землю, лишив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Нин, которая до этого была очень возбуждена, сузила глаза, и её выражение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чего-то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бывший капитан эпохи Конца Света, его сила всегда была велика, а после всех этих испытаний он, несомненно, стал ещё сильнее, — сказал Фан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причиной, по которой он не решался рассказать правду Цзян Сюйяню. Он боялся, что между ними возникнет конфликт, и Цзян Сюйянь окажется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Нин лишь фыркнула и вышла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спокойно смотрел, как люди выходят из машины, и, когда Фан Цин тоже вышел, он ждал ещё некоторое время, но тот, кого он ждал, не появился. Его брови, острые как меч,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Цзян Сюйянь? Он прячется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Нин, шагая в высоких сапогах, подошла к нему, идя, она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чтобы наш босс прятался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Нин, ты мне не ровня, уйди в сторону, — холодно произнёс Цинь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Нин остановилась, её лицо выражало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взглянула на Фан Цина, в её глазах мелькнуло удивление: Неужели он действительно перерожденец из эпохи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был очень красив, той мужественной красотой, с глубокими чертами лица, чёткими контурами, с традиционными особенностями азиатских мужчин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поза была необычайно прямой, как у человека, прошедшего строгую подготовку, а его высокий рост почти равнялся росту Цзян Сюйяня. Его подтянутое тело, отчётливо видимое сквозь тонкую рубашку, делало его ещё более мужественным.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изумление Чу Нин, он, как и ожидалось,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Спрошу ещё раз, где Цзян Сюйянь.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Нин, собравшись,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манеры визита несколько самонадеянны. Приходить на чужую территорию и причинять вред людям — это не то, что делает настоящий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настоящий гость, — ответил Цинь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Увидеть его? Прости за прямоту, но ты выглядишь так, будто пришёл сюда, чтобы устроить разборку.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усмехнулся, бросив на неё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резкий взгляд заставил Чу Нин невольно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так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Нин мгновенно нахмурилась, как раз в этот момент подошли Фу Вэнь и другие. Она щёлкнула костяшками пальцев и, шагая в сапогах,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нам придётся сначала «поприветствовать»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без эмоций смотрел на знакомые лица, приближающиеся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вы мне не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узнать, если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совсем не изменился.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перед тем как они начали действовать, он усмехнулся, и в момент атаки его голос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напросились.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Сюйянь сел в машину, которая должна была его забрать, и, увидев, что Фан Цин вдруг побежал к Чу Нин, решил, что тот не хочет ехать, и не стал настаивать, сам сел в машину и направился к воротам Большого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пути он получал информацию о ситуации у ворот. Но затем он вдруг заметил, что сообщения стали поступать реже, а его водитель ехал всё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подтолкнул водителя, который, вытирая пот со лба,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кажется, сломалась, босс, я… я стараюсь ехать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Сюйянь без труда понял, что тот что-то скрывает, и, связав это с ситуацией у ворот,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что толку от ускорений нет, он решил посмотреть, что задумал водитель, и больше не 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подъехав к воротам Большого Двора, он увидел там группу людей, лежащих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Чу Нин и другие, которые должны были приехать позже, уже были на месте и сражались с незнакомым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сидя в заднем сиденье чёрного лимузина, не двигаясь, наблюдая за схваткой, его аура постепенно замораживала половину салона.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заметил, что сила этого мужчины действительно велика, не говоря уже о Фу Вэне и других, даже Чу Нин, которую он сам воспитал, не была ему 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Сюйянь сузил глаза и молча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действовал достаточно жёстко, атакуя уязвимые места противника. Когда Цзян Сюйянь подошёл, он уже сбил с ног Фу Вэня и других мужчин, а когда увидел Чу Нин, одетую в строгий, но вызывающий наряд, он на мгновение замешкался, и она нанесла ему полновесный удар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разозлился, и, прежде чем она успела нанести следующий удар, он поднял руку, блокировал её, схватил за запястье и, повернув его, надавил — хруст, запястье Чу Нин вывихнулось!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Нин сдавленно вскрикнула, он безжалостно вывихнул ей руку, оттолкнул в сторону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же, ты мне не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приёмы мне давно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Чу Нин, Цинь Гэ сразу же шагнул вперёд, приближаясь к Цзян Сюйяню.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глубоких глазах была искра крайней сдержанности, но также и тень крайней подавленной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Цзян Сюйяню, он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появился? Я уже думал, что ты появишься только после того, как я уничтожу всех твоих приближённых.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Сюйянь молчал, глядя на лежащих на земле Чу Нин и Фу Вэня, его лицо не выражало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перевёл взгляд на Цинь Гэ, в его глазах, казалось, тоже не было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Цинь Гэ, увидев его холодность, не сдержался и ударил его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Сюйянь не двинулся с места, его длинная и сильная рука протянулась, и, прежде чем кулак противника достиг его, он точно схватил его за горло, сжав сонные артерии, мгновенно перекрыв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Сильное удушье и абсолютное подавление ауры обрушились на Цинь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Молниеносная и эффективная атака, Цзян Сюйянь холодно смотрел на Цинь Гэ, его равнодушие и презрение были как грозовые тучи, нависшие над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преимущество своей длинной руки, он прижал противника к себе, его глаза полны холодного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подумал о последствиях, прежде чем трогать моих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http://bllate.org/book/16348/1477333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