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его мнению, все размолвки, вызванные чувствами, становятся серьёзными, особенно если сталкиваешься с одержимыми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услышав это, сначала замерла. Прошло немало времени, прежде чем она с недоверием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в прошлой жизни этот капитан Цинь любил нашего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именно так и говорят, — ответил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снова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некоторое время, прежде чем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прости за неуместный вопрос, но… наш босс… ответил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Именно потому, что не ответил, они и… разругались.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кажется, я ошибся, рассказав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 лице Чу Нин уже появились два подозрительных румянца. Слишком яркий блеск в её глазах выдавал неуместное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Так наш босс действительно всех покоряет. Я же говорила, что такой красавчик не мог не вскружить голову какому-нибудь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держа его за руку, поспешила к воротам, не переставая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разговора сводились к тому, насколько их босс неотразим, сколько у неё друзей обоего пола, которые тайно влюблены в него, но боятся признаться, и как она мечтает увидеть, как босс Цзян будет реагировать на мужское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последнем, Фан Цин подумал, что лучше бы этого никогда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прошлой жизни капитан Цинь получил от ворот поворот, но даже в этой жизни, только что, сам Фан Цин упомянул о чувствах между мужчинами, и босс уже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лучше бы это никогда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даже не заметила, как перед человеком, которого она сама только что подозревала, она выложила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увлечённой этой темой, она также понимала серьёзность ситуации. Поэтому, несмотря на свою болтовню и возбуждение, она не снизила скорость и, сев в машину, тайно приказала водителю обогнать машину Цзян Сюйяня, чтобы тот ехал медленнее, давая им возможность первыми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обогнав машину, они подъехали к воротам Большого Двора и, выйдя из машины, увидели, что стражники и охранники у ворот были сбиты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 незнакомый мужчина, высокий, крепкий, его взгляд был устремлён на машину Чу Нин, острый и мрачный, словно он хотел пронзить стекло и вытащить тех, кто внутри, чтобы рассмотреть их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оставалось два или три охранника, которые могли двигаться, и они снова попытались его обезвредить. Он даже не посмотрел на них, не сдвинулся с места, одной рукой сбил их всех на землю,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которая до этого была очень возбуждена, сузила глаза, и её выражение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бывший капитан эпохи Конца Света, его сила всегда была велика, а после всех этих испытаний он, несомненно, стал ещё сильнее, — сказал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по которой он не решался рассказать правду Цзян Сюйяню. Он боялся, что между ними возникнет конфликт, и Цзян Сюйянь окажется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лишь фыркнула и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смотрел, как люди выходят из машины, и, когда Фан Цин тоже вышел, он ждал ещё некоторое время, но тот, кого он ждал, не появился. Его брови, острые как меч,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Цзян Сюйянь? Он прячется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шагая в высоких сапогах, подошла к нему, идя,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наш босс прятался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Нин, ты мне не ровня, уйди в сторону, — холодно произнёс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остановилась, её лицо выражало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взглянула на Фан Цина, в её глазах мелькнуло удивление: Неужели он действительно перерожденец из эпохи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был очень красив, той мужественной красотой, с глубокими чертами лица, чёткими контурами, с традиционными особенностями азиатских мужчин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поза была необычайно прямой, как у человека, прошедшего строгую подготовку, а его высокий рост почти равнялся росту Цзян Сюйяня. Его подтянутое тело, отчётливо видимое сквозь тонкую рубашку, делало его ещё более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изумление Чу Нин, он, как и ожидалось,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ещё раз, где Цзян Сюйянь.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собравшись,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манеры визита несколько самонадеянны. Приходить на чужую территорию и причинять вред людям — это не то, что делает настоящий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настоящий гость, — ответил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его? Прости за прямоту, но ты выглядишь так, будто пришёл сюда, чтобы устроить разборку.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усмехнулся, бросив на неё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резкий взгляд заставил Чу Нин невольно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так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мгновенно нахмурилась, как раз в этот момент подошли Фу Вэнь и другие. Она щёлкнула костяшками пальцев и, шагая в сапогах,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нам придётся сначала «поприветствовать»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без эмоций смотрел на знакомые лица, приближающиеся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вы мне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узнать, если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совсем не изменился.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тем как они начали действовать, он усмехнулся, и в момент атаки его голос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сел в машину, которая должна была его забрать, и, увидев, что Фан Цин вдруг побежал к Чу Нин, решил, что тот не хочет ехать, и не стал настаивать, сам сел в машину и направился к воротам Большого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он получал информацию о ситуации у ворот. Но затем он вдруг заметил, что сообщения стали поступать реже, а его водитель ехал всё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подтолкнул водителя, который, вытирая пот со лба,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кажется, сломалась, босс, я… я стараюсь ехать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без труда понял, что тот что-то скрывает, и, связав это с ситуацией у ворот,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толку от ускорений нет, он решил посмотреть, что задумал водитель, и больше не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подъехав к воротам Большого Двора, он увидел там группу людей, лежащих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Нин и другие, которые должны были приехать позже, уже были на месте и сражались с незнакомым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сидя в заднем сиденье чёрного лимузина, не двигаясь, наблюдая за схваткой, его аура постепенно замораживала половину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заметил, что сила этого мужчины действительно велика, не говоря уже о Фу Вэне и других, даже Чу Нин, которую он сам воспитал, не была ему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сузил глаза и молча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действовал достаточно жёстко, атакуя уязвимые места противника. Когда Цзян Сюйянь подошёл, он уже сбил с ног Фу Вэня и других мужчин, а когда увидел Чу Нин, одетую в строгий, но вызывающий наряд, он на мгновение замешкался, и она нанесла ему полновесный удар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разозлился, и, прежде чем она успела нанести следующий удар, он поднял руку, блокировал её, схватил за запястье и, повернув его, надавил — хруст, запястье Чу Нин вывихнулось!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сдавленно вскрикнула, он безжалостно вывихнул ей руку, оттолкнул в сторону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ты мне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приёмы мне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Чу Нин, Цинь Гэ сразу же шагнул вперёд, приближаясь к Цзян Сюйяню.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глубоких глазах была искра крайней сдержанности, но также и тень крайней подавленной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Цзян Сюйяню,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появился? Я уже думал, что ты появишься только после того, как я уничтожу всех твоих приближённых.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молчал, глядя на лежащих на земле Чу Нин и Фу Вэня, его лицо не выражало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перевёл взгляд на Цинь Гэ, в его глазах, казалось, тоже не было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Цинь Гэ, увидев его холодность, не сдержался и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не двинулся с места, его длинная и сильная рука протянулась, и, прежде чем кулак противника достиг его, он точно схватил его за горло, сжав сонные артерии, мгновенно перекрыв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удушье и абсолютное подавление ауры обрушились на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Молниеносная и эффективная атака, Цзян Сюйянь холодно смотрел на Цинь Гэ, его равнодушие и презрение были как грозовые тучи, нависшие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преимущество своей длинной руки, он прижал противника к себе, его глаза полны холодного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 о последствиях, прежде чем трогать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http://bllate.org/book/16348/1477333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