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смотрел на него без особой властности, присущей человеку 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его футболку, промокшую от пота, он недовольно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даже не заставляли ничего таскать, а ты уже весь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опустил взгляд на себя и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слабость в теле…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Нин, припарковав машину у входа, подошла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 здесь, подождём пять минут и 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куда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вспомнила день, когда Цинь Гэ только появился, и у неё вывихнулась рука. Она была в плохом настроении и уговорила его взять с собой огнестрельное оружие, чтобы помочь Цзян Сюйяню.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неё этот парень, обычно такой мягкий и робкий, с оружием в руках выглядел вполне уверенно и даже храбро. Это изменило её мнение о нём, и теперь она смотрела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охотиться на зомби! Ты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Зомби?! Где они вообще остались?!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он повернулся к Цзян Сюйяню, схватив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рисковать. Если тебя укусят, это конец. Не лезь в драку без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 усмешкой опустил взгляд на руку, державшую его рукав: под солнцем его пальцы были безупречно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настолько гладкой, что поры были не видны, а костяшки пальцев и вены выглядели изящно. Эти руки явно не принадлежали человеку, привыкшему к тяжёлому труду.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на мгновение вспомнив о «канарейке», которую Цинь Гэ хотел завести.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больше подходил для такой роли…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он больше походил на щенка, который вечно следует за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поднял глаза, в уголках его губ мелькнула лёгкая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глазах я дурак или просто безрассудный?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замер, осознав свою ошибку, и слегка отступил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 просто… просто боялся, что ты… можешь сделать что-то импульсивное…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же безрассудный?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из-за беспокойства. Не обижайся, вы готовы, так что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перестал его дразнить, вытащил рукав из его рук и, похлопав его по плечу, пошёл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идти, просто убедись, что все вещи готовы.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шагнул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осторожен. Если поранишься, сразу обработай рану — помнишь метод? Будет больно, но сейчас это единственный способ. Не терпи ради вида, иначе будет инфекция.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других ситуациях будь осторожен, укусы тоже опасны. Если возможно, я бы вообще попросил полицейских разобраться с этим, или используй какое-нибудь дальнобойное оружие. Эй, в прошлый раз ты использовал какую-то пушку — она была эффективной, возьми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Или… оставь адрес? Если ты не вернёшься через день, я вызову полицию и врачей. Думаю, успеют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осторожен. Вы все будьте осторожны. Зомби ведь не так много? В это время их должно быть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резко остановился, с отчаянием обернулся и, скрестив руки,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пойду, просто постою здесь и послушаю, сколько ты ещё сможешь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резко остановился, но всё же врезался в него. Он быстро отступил на два шага назад и, увидев, что Цзян Сюйянь не сердится,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беспокоюсь 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Беспокоишься? Ты уже начал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делать? Ты моя единственная надежда. Если бы я не был таким слабаком, я бы сам бросился вперёд, чтобы защитить тебя, а не стоял здесь и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же Цзян Сюйянь — Цзян Сюйянь! Я искал тебя так долго, ещё с прошлой… тьфу, давно я уже мечтал о твоей поддержке. Если честно, я даже не могу видеть, как ты царапаешься, а если ты поранишься, моё сердце будет дрожать. Может, я всё же пойду с вами? Я просто посижу в машине, не буду мешать, просто буду наблюдать, иначе, находясь так далеко, я буду всё время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говорить, и к концу его лицо сморщилось от беспокойства и нежелания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хотя Фан Цин говорил негромко, из-за тишины, которая всегда царила рядом с Цзян Сюйянем, слышали каждое его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него с изумлением: Боже, как он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смеет говорить такие слащавые слова Цзян Сюйяню.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были слащавые слова,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слащавые?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Большом Дворе может выдержать такие мурашки?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странные слова, произнесённые им, звучали так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Сюйянь не выглядел особо раздражённым, хотя его выражение было трудно понять. Это из-за того, что он открыто признал, что его забота — это просто попытка заручиться поддержкой?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из-за его искренности, которой он не скрывал?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любопытством смотрели на Цзян Сюйяня.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Сюйяня также было слегка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Фан Цин был человеком, который говорил прямо, без скрытых мотивов или расчётов.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эта естественность заставила его не знать,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этот парень… как он говорит? Звучит…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мужчина должен говорить другому мужчине? «Не могу видеть, как ты царапаешься», «сердце дрожит, если ты поранишься» — такие слова… подходят ли они для них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Фан Цина с непонятным выражением, а затем, когда тот закончил, оглядел окружающих, впервые почувствовав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некоторое время, он поднял палец и указал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вздрогнул, посмотрел вокруг и внезапно осознал, что стоит у входа в Большой Двор!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много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побледнело, а затем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 сказал высокомерному и недоступному Цзян Сюйяню, он почувствовал, как его кишки скручиваются от сожаления, и едва мог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Хех…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схватил список, который держал в руках, развернулся и быстро ушёл: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Я ухожу,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поднял руку, потёр суставом пальца нос, и странное чувство охватило его разум, заставив его на мгновение застыть среди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Чу Нин не выдержала и рассмеялась, нарушив гнетущую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повернулся к ней, и она смотрела на удаляющуюся спину Фан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лисьи глаза сияли, и на лице читалось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он просто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он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него, увидела его выражение и засмеялась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этом, — она указала на его лицо, на котором смешались разные эмоции. — В этом он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нахмурился ещё сильнее, недовольный её насмешливой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начнёшь ныть?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садись в машину, у нас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прикрыла рот рукой, смеясь, подошла к машине и открыла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Сюйянь, будь осторожен, в Большом Дворе тебя кто-то ждёт,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который не ушёл далеко: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быстро подошёл, втолкнул её в машину, закрыл дверь и сел за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сидела сзади, и, когда он сел, наклонилась вперёд, обхватив спинку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Цзян Сюйянь.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Фан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«как»?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думала, что у него есть скрытые мотивы, но теперь вижу, что он довольно простодушный.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многозначительно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как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не выносишь таких… оказывается, тебе нравятся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нажимая на педаль газа,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