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ещё не то время? Получается... это событие произошло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отступил ещё на два шага,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страх был более конкретным, чем 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прошлой жизни в это время мой старшекурсник жил неподалёку, он даже приглашал меня к себе домой поесть и помогал запасаться ресурсами. В то время... в Ваньхуа действительно всё было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сотрудник мгновенно замолчали, их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«старшекурсника», который хорошо относился к Фан Цину, Цзян Сюйянь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как зовут твоего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услышав этот вопрос,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имя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зовут Лу Чуньянь?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затылок,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всегда называл его старшекурсником, со временем немного...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удивился,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забываешь?.. Ты с самого начала называешь меня Цзян Сюйянь,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боже мой, как я могу не знать твоё имя, забыть твоё имя???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слегка улыбнулся, опустил взгляд на экран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он, где работает? Где примерно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его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его? — Моего согласия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с ним в хороших отношениях, а моя проверка будет довольно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не ко мне вопрос. Мне всё равно, но... — Он немного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зачем ты его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узнать, действительно ли он владеет актуальной информацией в своём агентстве. Если да, и если его путь в этой жизни не отличается от прошлой, то можно будет подтвердить, что информация, которую он дал тебе в прошлой жизни, была правдивой. А это, в свою очередь, докажет, что текущая ситуация в этом мире ненормальна.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могу спросить его, что происходит с нашествием зомби в Ваньхуа?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взгляд и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Если ты с ним на связи,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он тут же получил ответ: [Как ты узнал? Ты в порядке?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пощипал себя за подбородок, обдумывая ответ, как вдруг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вздрогнул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нынешнее местоположение в «Большом Дворе» довольно чувствительно, он сначала спросил у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звонит,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его экран, где было указано «Старшекурсник Лу» и шёл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там, чтобы не было видно,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подбежал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экране было слегка размыто, видимо, сигнал был не очень хорошим: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 говорил с заметной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Почему давно не отвечал на мои сообщения? В Ваньхуа произошли неприятности, как раз собирался тебе сказать, в ближайшее время не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уже не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Куда ты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украдкой взглянул на спину Цзян Сюйяня, который был занят разговором с сотрудником, и инстинктивно понизил голос, чтобы не 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Ланьдао???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Чуньяня явно выражал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Ланьдао? У тебя же там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замер, обернулся и с недоумением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понял, что он имеет в виду,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подумал и, ничего не сказав, только покачал головой, махнул рукой, чтобы он продолжал, и снова повернулся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Чуньянь, заметив, что выражение лица Фан Цина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рядом кто-то разговаривает,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важно. А... Ваньхуа всё в порядке? Это же рядом с твоим домом? Ты в порядке?..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Чуньянь, видя, что он проявляет заботу, смягчил тон, в голосе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Город уже закрыт. По внутренним данным, там появились зомби, их довольно много, но пока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послушно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— это сколько? Не слишком же? Ну, я имею в виду, если их всего один или два, то власти быстро справятся,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Чуньянь усмехнулся, его голос был полон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Если город закрыли, значит, их много. Но точное количество пока неизвестно, так как власти держат это в строжайшем секрете, и мы ещё не получили доступ к видеозаписям с камер. Возможно, потребуется ещё несколько дней. Но наша компания имеет сильные связи в Гуфане, так что ждать долго не придётся. Не волнуйся, максимум через два-три дня я пришлю тебе актуальную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это сказал, на экране Цзян Сюйяня появились несколько изображений — это были записи с камер наблюдения в реальном времени из Ваньхуа.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торговый центр, в центре — крупная торговая зона, вокруг — жилые дома. В самом центре торгового центра можно было увидеть множество зомби, заблокированных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жилых домов и офисных зданий бродили десятки зомби. С точки зрения общей картины, их распределение не было слишком плотным, но по количеству их было не меньше, чем в небольшом районе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смотрел на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 продолжал говорить что-то вроде «потом покажу тебе зомби» и «будь осторожен, когда вернёшься», но 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Ваньхуа действительно была гораздо серьёзнее, чем в его прошлой жизни, намного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сосредоточиться на разговоре, его ум был переполнен мыслями: 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Чуньянь звал его несколько раз, Цзян Сюйянь первым услышал это, обернулся и увидел его растерянное и шокированное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взглянул на видео — на экране человек всё ещё нервничал, поэтому он поднял руку и дважды щёлкнул пальцами перед Фан Цином, чтобы тот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Я здесь,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Чуньянь, услышав щелчки, снова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показывать этого и снова поинтересовался, как дела у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отвечал рассеянно, его ответы были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Чуньянь снова спросил, зачем он поехал в Ланьдао, и Фан Цин, наконец, пришёл в себя,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взглянул на Цзян Сюйяня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квартиру в Ланьдао, так как аренда в Гуфане закончилась, а подходящих вариантов поблизости не было, вот и переехал. К тому же, я искал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Ты снял квартиру в Ланьдао? — Ты больше не вернёшься в Гуфан???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удивило Фан Цина,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наверное, не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Чуньянь, видимо, осознав, что перегнул палку, сразу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снял квартиру? Всё нормально? У тебя финансовые трудности, поэтому переехал? Скажи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стесняешься? Мы давно знакомы, разве я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финансовые проблемы, можешь прямо сказать мне. Я за последние годы хорошо заработал,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Сегодня 10 000 символов, эта глава — очень большая и жирная.]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