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разбогател и не вернулся на родину, это всё равно что ходить в роскошных одеждах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после успеха не похвастаешься перед теми, кто тебя знает, радость от достижений уменьшится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Известная предпринимательница, выпускница Первой школы Цзиньцзяна, «папочка» платформы, которую пользователи Сети и любят, и ненавидят, госпожа Цзян Чжися теперь глубоко ощутила это сладкое чувство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школы открывал ей дорогу, завуч сопровождал, а классный руководитель, который когда-то заставлял её стоять в коридоре сто раз, смотрел с гордостью и удовлетворением. Под восхищёнными взглядами бесчисленных учеников Цзян Чжися поднялась на трибуну, где когда-то только читала объяснительные за проступки, прочистила горло и произнесла речь, делясь жизненным опытом знаменитой выпускницы.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было даже приятнее, чем выпить стакан ледяной колы в самый жаркий день лета. Именно ради таких моментов стоит бороться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старик увидел это, он бы точно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Цзян Чжися уже ликовала, но внешне она сохраняла спокойствие и загадочность, присущие успешным людям, легко подойдя к концу своей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путь. Мой путь роста — лишь пример, лишь редкий случай успеха. Жизнь индивидуальна, идите к своим мечтам, и в будущем перед вами откроются безграничные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Цзян Чжися вежливо поклонилась, ожидая, что младшие ученики ответят ей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она услышала взрыв смеха, а затем знакомый голос, но с совершенно другим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Чжися, это твоё объяснение? Это твоё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посмотрела на директора, который выглядел моложе и был одет в другую одежду, и почувствовала, как зубы начали зудеть. Ещё минуту назад этот бывший завуч, а ныне директор, который противостоял ей всю её школьную жизнь, держал её за руку и восхищённо говорил, что ещё с её школьных лет видел в ней необыкновенного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Цзя, вы считаете, что в моих словах что-то не так? — с улыбкой спросила Цзян Чжися, про себя отмечая, что старый директор странно себя ведёт: сменил одежду, и характер сразу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ней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Чжися, что это за отношение? Ты думаешь, я не достоин быть директором и 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имела в виду, директор Цзя. Я всегда помню ваши наставления за все эти годы. Разве мои советы младшим ученикам ошибочны?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ещё не осознала, что произошло вокруг, но, оглядевшись, поняла: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стояла пухленькая девочка — её детская подружка Фан-Фан, а также два неформала с выкрашенными в жёлтый волосами, которые стояли, кривясь.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образы она не видела уже много лет, и Цзян Чжися интуитивно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ней уже трясся от злости. Публично осмеянный перед всей школой, завуч Цзя был в ярости и инстинктивно крикнул на смеющуюся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собравшаяся что-то сказать, вдруг заметила в толпе знакомую худую фигуру, которая, взъерошенная, рвалась вперёд, чтобы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широко раскрыла глаза. Боже мой, неужели его одержимость настолько сильна, что даже после смерти он вернулся в школу, чтобы защищать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застыл на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старик Цзя разозлился ещё больше. Как мог такой трудолюбивый и воспитанный старик Цзян воспитать такую дочь? Не в силах продолжать кричать на сцене, он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Спускайтесь все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опустившие головы девочки прошли мимо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парень с жёлтыми волосами показал ей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крута, ты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стоите и выступаете?! Быстро вниз! — заорал старик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таким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почувствовала, что мир стал фантастическим.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послушных детей были наказаны и стояли снаружи, а старик Цзя повёл Цзян Чжися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мысленно вздохнула: «Скучаю по тому, кто был добрым и заботливым всего несколько минут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резкой критики со стороны старика Цзя Цзян Чжися поняла, в какой момент времени она оказалась. Всё это было точной копией её объяснительной на втором году обучения. Цзян Чжися не думала, что школа специально устроила для неё театральное представление, чтобы напомнить о её юности. Часто общаясь с интернет-пользователями, передовая «папочка» платформы знала о таком понятии, как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незаметно ущипнула себя, и старик Цзян быстро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учитель Цзя, простите, я не знаю, что с этим ребёнком. Она становится всё более непослушной. Наказывайте её как следует, я дома обязательно с ней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успокаивал разгневанного старика Цзя, одновременно незаметно дёргая за одежду стоящую Цзян Чжися, чтобы она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настоящий старик. Глаза Цзян Чжися мгновенно наполнились слезами. Это был старик, который ещё не страдал от рака желудка, не был измождён и жил полноценной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Цзян, так нельзя. Сейчас для неё важно не учёба, а отношение, которое уже стало проблемой. Ты посмотри, как она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Цзя хотел продолжить ругать, но не стал, ведь старик Цзян действительно был в трудном положении. К сожалению, ребёнок этого не ценил. Его взгляд упал на Цзян Чжися, и он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плачешь? Я ведь тебя не трогал?!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обычно дерзкая и непослушная ученица вдруг заплакала! Испуганный старик Цзя вдруг почувствовал тайное удовлетворение. Видимо, никто не мог не бояться его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ещё и обиделась? Извинись перед учителем Цзя, ты поступила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с лёгкой болью в сердце, но всё же продолжил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без малейшего принуждения улыбнулась старику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Цзя. Я обещаю учиться хорошо и каждый день стремиться вперёд, зарабатывать деньги и поддерживать школу, может, даже пожертвую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Цзя, который только что радовался, что усмирил строптивую ученицу, подумал: «Что за чушь?! Ты что, с ума сошла?»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мысленно ответила: «Вы можете не поверить, но полчаса назад я как раз подписывала документы о пожертвовании».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 с раздражённой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подумай, как тяжело твоему отцу. Цзян Чжися, у непослушания есть срок. Выйди и позови тех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Цзя решил продолжить разбираться с тремя слабаками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Жалобная Фан-Фан прошла мимо Цзян Чжися с выражением лица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Цзян Чжися не смогла сдержать улыбки. Как давно она не видела такую жалкую Фан-Фан.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посмотрел на неё и ничего не сказал, а Цзян Чжися поспешно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они дошли до клумбы на первом этаже, и Цзян Цинь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Цзян Чжися ни говорила в кабинете, Цзян Цинь считал это просто отговоркой, и в его сердце была лишь бессильная горечь. После смерти жены он всё меньше мог управлять своей дочерью, но не мог и сурово её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заново оценивая его, поняла, что спина старика уже начала сгибаться.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позвала. Затем неуверенно почесала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скучала по тебе.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ты не знаешь, но это слово прозвучало через огромное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Циня непроизвольно напряглось,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кивнула, побежала наверх и зашла в туалет, чтобы обдумать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принять это. Что со мной сделало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ущипнув себя,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 плачущим лицом вышла из туалета и столкнулась со стариком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на уроке?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смотреть на неё без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Сходила в туалет,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 искренней улыбкой социального человека, под взглядом старика Цзя, пробралась в класс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класс в школе можно найти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Чжися вошла, на неё обрушились горячие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где я сижу?!»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Чжися, быстрее садись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учительница торопила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на неё смотрел смертоносный взгляд старика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