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Чжися быстро оглядела толпу, заметив среди людей милое и очаровательное лицо, а затем увидела стоящую позади Фан-Фан. Она быстро определила своё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позади девушки с хвостиком, которая усердно училась, Цзян Чжися инстинктивно улыбнулась ей, а затем, стараясь выглядеть круто,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получившая улыбку, замерла на мгновение, а затем неловко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ухмыльнулась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Как всегда такая застенчивая.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наблюдавшая за её странным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Сяся,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коротко ответила Цзян Чжися, поглощённая потоком информации, и быстро опустила голову на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на гладкие чёрные волосы сидящей перед ней девушки, размышляя о своей безнадёжной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Чэн Си действительно всегда была красивой, — отвлеклась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размышлений Цзян Чжися наконец осознала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переродилась в свою школьную эпоху, когда была непокорной и бросала вызов всему, и, чёрт возьми, это был второй год старшей школы! Что это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её десятилетние усилия были сведены на нет. Неисчислимые активы в банке, бесчисленные фигурки на полках, роскошная и мягкая кровать размера «king-size», давно запланированное кругосветное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Всё! Обратилось в прах, оставив ей только бесконечные тесты, нескончаемые задачи из учебников и бессонные ночи, проведённые за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которая с трудом пробилась через тысячи трудностей, мысленно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 Какое же это жалкое и трагичное происшествие!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выбрала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было то, что её отец всё ещё был жив и здоров, полон энергии, чтобы бороться за своё любимое дело и будущее. Видя, как он бодро прыгает перед ней, она всё же чувствовала некоторое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будет смыслом её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думая о потерянном богатстве, Цзян Чжися, владелица компании, всё ещё чувствовала сильную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Сотый вздох на этом уроке привлёк внимание её соседки Фан-Фан.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Чжися, не расстраивайся, это всего лишь маленькая-маленькая оплошность на церемонии поднятия флага, все скоро забудут, — тихо прошептала Фан-Фан.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 так — на школьном форуме обсуждали это с удовольствием. Все считали, что Цзян Чжися, доведшая завуча Цзя до молчания, действительно заслуживала звания мастера провокаций. Кто бы мог подумать, что завуч Цзя вмешивается во всё, даже больше, чем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тебя очень уважают, — добавила Фан-Фан. — Ты не потеряешь лицо школьного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как глава класса и гроза школы, Цзян Чжися уже должна была привыкнуть к этому. Например, после того как Фан-Фан её отругала, на следующий день она была снова бодра и весела.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посмотрела на своего ничего не подозревающего друга детства с грустью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потеряла только лицо авторитета? На самом деле я потеряла десять миллиардов! Десять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промолчала, лишь выразительно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давно наблюдавший за ними, бросил кусочек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там шепчете? Если хотите поговорить, выходите к доске. Цзян Чжися, ответь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пассивно сопротивлялась: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Не знаешь, и ты даже не слушаешь? Я говорю вам, что у некоторых учеников проблемы не только с учёбой, но и с отношением. Не думайте, что я не вижу, что вы делаете внизу, я всё прекрасно вижу сверху. Если вы не можете учиться, то хотя бы ведите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Старичок был так зол, что его губы дрожали, и он начал свою обычную лекцию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пробормотала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скучаю по своим подчинённым, которые выполняли мои приказы. Ах, это была моя молодость, ушедшая в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пока она не найдёт машину времени, Цзян Чжися, похоже, не сможет вернуться. Смирившись с этим, она чувствовала себя совершенно безнадёжной, положив голову на парту и вспоминая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 двери кто-то робко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Цзян Чжися, тебя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нет, — не поднимая головы, ответила Цзян Чжися, погружённая в свою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ученик, которому поручили позвать её,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Цзян Чжися сказала… что 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сейчас нужно было идти в туалет? Обеих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вишнёвыми волосами, стоявшая перед ним, выглядела дерзко и сразу же вошла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крутая? Даже мне говоришь, что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её подручных последовали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не подняла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Вишнёвая главарь почувствовала, что её достоинство оскорблено: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крутая, хочешь присоединиться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интересно, — Цзян Чжися продолжала скорбеть о своей утраченной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подручных угрожающе наклонилась: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босс предлагает тебе присоединиться, это честь для тебя, ты что, не хочешь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девушка крикнула в сторону Фан-Фан: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Толстуха,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жевавшая булочку, подняла глаза и осталась невозмутимой. Рядом с Цзян Чжися она не боялась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Вишнёвая главарь, которую снова и снова провоцировали, была очень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предлагаем тебе присоединиться, это честь для тебя, не возомни о себе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подняла голову и не смогла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честь тоже разноцветная? Тогда я не хочу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Вишнёвая главарь инстинктивно замахнулась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поймала её руку и с лёгким щелчком вывернула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замерли,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вишнёвой главаря покраснело. Её подручные уже готовились отомстить, как вдруг раздался ещё один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Начался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Подружки, идите на урок, а то учитель увидит, и писать объяснительную левой рукой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девушки топнули ногами, но всё же ушли из класса до появления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прошептал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настоящая демонстрация крутости.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прожевав булочку, подняла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они ко мне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 в прошлом семестре, увидели, что ты снова стала знаменитой на форуме, и решили взять тебя с собой. Это старшеклассницы-хулиганы, говорят, в прошлом семестре они избили одну девочку до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покопалась в памяти, но так и не вспомнила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(назовём это так) Цзян Чжися была очень недовольна тем, что Цзян Цинь перевёл её в Первую школу Цзиньцзяна. В первый год она была совершенно неуправляемой, делала что хотела, и многие хулиганы хотели сделать её своим подручным, приходили бросить ей вызов. Но наша Цзян, будучи высокомерной, считала себя выше таких вещей и, чтобы избежать проблем, просто избавлялась от них. Так она закрепила за собой репутацию скрытого авторитета первого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с энтузиазмом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Сяся, ты могла бы стать школьным авторитетом, я была бы твоим первым помощником, это было бы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серьёзно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Фан-Фан, быть школьным авторитетом — это скучно. Я хочу стать отцом миллиардов пользователей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лишь недоумённо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Чжися заметила, как сидящая перед ней девушка, внимательно слушавшая урок, слегка улыбнулась, и с гордостью подмигнула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это крутой парень,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подслушивавшие украдкой, мысленно взмолились: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будьте человеком, какой смысл в этих глупостях?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то, что думали другие, Цзян Чжися сидела сзади и отвлеклась.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читатели, простите меня… Спасибо тридцати четырём ангелам, которые предварительно зарезервировали книгу, моя любовь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начала писать эту книгу… Немного изменила сеттинг, надеюсь, вам, малыши, понравится. Если нет, то простите меня, 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с плётками, чтобы контролировать мои обновления. Каждый вечер в семь часов, давайте вместе проведём сладкое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целую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http://bllate.org/book/16349/1477216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