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и Цзян Цинь не обнимались по-настоящему уже около десяти лет. Цзян Цинь всегда был чрезвычайно занят, уделяя большую часть своего внимания ученикам. Потеряв мать, Цзян Чжися чувствовала себя неуверенно, как маленький ежик, стараясь казаться циничной и безразличной ко всему. Она была бунтаркой, и Цзян Цинь постоянно убирал за ней последствия, не переставая читать ей нотации. Однако это лишь усиливало её желание поступать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Чжися поступила в университет, она даже не позволила ему проводить её. После потери матери их отношения словно лишились чего-то важного, и они больше не могли быть полными и гармоничными.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объятием можно было считать лишь то, что произошло в больничном коридоре, когда Цзян Цинь был диагностирован с раком желудка на поздней стадии. Они обнялись, став опорой друг для друга. Позже Цзян Цинь уже не мог обнять её — химиотерапия лишила его большей части сил, и теперь только Цзян Чжися могла его поддерживать и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смерти Цзян Цинь Цзян Чжися осознала, что в тот момент она действительно осталась одна в этом мире. С тех пор её жизнь стала лишь дорогой вперёд, без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благодати нужно, чтобы получить шанс начать всё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— Цзян Чжися обняла его сзади, её движения были привычными. — Не грусти, я всё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тучи рассеялись, и луна засияла, Цзян Цинь с умиротворением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упущения в этом мире — не твоя вина и не моя. Просто мы встретились в неподходящее время и оказались несовместимы. Поэтому мы не могли понять друг друга, не могли принять. Когда я, пройдя через всё, оглянулась, то наконец поняла, как драгоценна была твоя скрытая нежность. И хотя я нашла подходящий момент, чтобы обнять тебя, всё, что я могла сделать, — это пролить слёзы и вздохнуть, что судьба играет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сейчас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так голодна, есть что-нибудь перекусить? — Цзян Чжися грубо похлопала Цзян Циня по спине, и тёплая атмосфера в гостиной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я приготовлю, — Цзян Цинь встал, погладил её по голове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Хрум-хрум... — Цзян Чжися начала поглощать лапшу с невероятной скоростью. — Пап, как там дела с тем делом, что было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нахмурился Цзян Цинь. — Вовлечено несколько девушек из второго класса, говорят, что их начали травить ещё с первого класса. Ещё фотографировали их обнажёнными и снимали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 пострадавших ещё нашли, времени мало, но с помощью полиции всё должно быстро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школа всё же решительная, — Цзян Чжися, не поднимая головы, продолжала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 будущем жалобы жертв быстро терялись в шуме, всё это из-за того, что школы и родители хотели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строго разобраться, ни в коем случае нельзя закрывать глаза. Это не мелочь, это жизнь детей, — лицо Цзян Циня стало серьёзным. — Если с тобой случится что-то подобное, ни в коем случае не молчи, расскажи мне, я всегда поддержу. И никогда не поступай так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же выгляжу как образец честности, правда? — Цзян Чжися была довольно довольна тем, как Первая школа справляется с ситуацией, включая завуча Цзя. Хотя он и раздражает, но его честность и забота об учениках не вызывают сомнений. Ну, может, забота об учениках не так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той девушки, которой я дала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спрашиваешь, — он явно знал, что это за лекарство, и откуда она вообще всё это знает. — Её родители чуть не пришли тебя избить. В следующий раз не будь такой импульсивной.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мог не восхититься тем, как Цзян Чжися, несмотря на присутствие охраны, смогла влить лекарство в рот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её собственное лекарство, какое это имеет ко мне отношение? — Цзян Чжися выглядела совершенно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она осмелилась на такой поступок, то должна быть готова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зло должно быть наказано, особенно если его цель — разрушить чью-то жизнь. Как бы Линь Су и её семья ни шумели, они должны заплатить за свои действия, быть исключены из школы и переданы в руки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была рада, что Линь Су уже почти восемнадцать, а не шестнадцать, иначе она могла бы ещё какое-то время избегать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выходной, и когда в воскресенье вечером Цзян Чжися вернулась на занятия, она услышала, как классный сплетник, положив портфель, начал говорить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Линь Су из нашего класса попала под разборки, — выражение лица сплетника было серьёзным, как будто он делился большой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Линь Су? Почему её проверяют? — нахмурилась Фан-Фан. Она была очень чувствительна к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лежа на столе и пытаясь вздремнуть, вяло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конфиденциальности жертв травли, школа предупредила, чтобы информация не распространялась. Однако радость школьной жизни заключалась в том, чтобы превратиться в Шерлока Холмса и выведать все школьные сплетни. Тот, кто знал больше всего, всегда пользовался уважением и восхищением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несколько девушек насторожились и начали подключаться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она просто отброс. Она перешла из Третьей школы, где, говорят, сломала руку одной девочке. Как только поступила в первый класс, сразу захотела стать главной, собрала вокруг себя группу и начала всех травить. Ещё нашла себе несколько старших братьев из криминального мира, вела себя очень высокомерно. Но потом её поймали на драке, и в её телефоне нашли фотографии обнажённых девушек, после чего её начали проверять, — сплетник красочно рассказывал,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фотографии обнажённых? Она просто отвратительна, — девушки 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говорят, что опрашивали людей из нашего класса, наверное, это были те, кого она травила. Подруга говорила, что видела, как Линь Су загоняла кого-то в угол на лестнице. Она хотела позвать учителя, но боялась, что её найдут её криминальные друзья. Не думала, что она такая мерзкая, — голос говорившей постепенно стих, видно, что она тоже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и Чэн Си обменялись взглядами, двое неизвестных участников событий скрылись в толпе, оставив свои подвиги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Цзян Чжися, спасибо за тот день, — Чэн Си тихо протянула ей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обратила внимание на её ногти цвета сакуры. Никакой лак для ногтей не мог создать такой естественный оттенок, как у самой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уголок губ Цзян Чжися приподнялся, и Чэн Си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и остальные, полностью поглощённые обсуждением, не заметили взаимодействия Цзян Чжися и Чэн Си, иначе бы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активно обменивались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она тогда приняла тот... тот препарат, — сплетник, довольный вниманием, протянул, — и начала вести себя странно, её даже отправили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она просто психопатка, — все начали обсуждать Линь Су с разных точек зрения: от друзей, одноклассников,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Фан-Фан не удержалась и присоединилась к разговору. Все сошлись во мнении, что она отвратительная и мерзкая личность. Даже когда прозвенел звонок на урок, они неохотно прекратили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преподаватель, заметив шёпот,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пора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начали шелестеть бумажками. Фан-Фан с удовольствием передавала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игнорируемая Цзян Чжися подумала: «На самом деле вы не знаете, что это я влила ей препарат, и, кажется, случайно навесила на Линь Су вину. Но она совсем не невинна, так что моя совесть совершенно не мучает».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ящика стола коробку молока, Цзян Чжися начала пить и что-то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чай такой сладкий, —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впереди подумала: «Похоже, это просто порошковый чай из магазина».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ваши голоса и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метательные снаряды и питательные растворы!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