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и Цзян Цинь не обнимались по-настоящему уже около десяти лет. Цзян Цинь всегда был чрезвычайно занят, уделяя большую часть своего внимания ученикам. Потеряв мать, Цзян Чжися чувствовала себя неуверенно, как маленький ежик, стараясь казаться циничной и безразличной ко всему. Она была бунтаркой, и Цзян Цинь постоянно убирал за ней последствия, не переставая читать ей нотации. Однако это лишь усиливало её желание поступать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Чжися поступила в университет, она даже не позволила ему проводить её. После потери матери их отношения словно лишились чего-то важного, и они больше не могли быть полными и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объятием можно было считать лишь то, что произошло в больничном коридоре, когда Цзян Цинь был диагностирован с раком желудка на поздней стадии. Они обнялись, став опорой друг для друга. Позже Цзян Цинь уже не мог обнять её — химиотерапия лишила его большей части сил, и теперь только Цзян Чжися могла его поддерживать и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Цзян Цинь Цзян Чжися осознала, что в тот момент она действительно осталась одна в этом мире. С тех пор её жизнь стала лишь дорогой вперёд, без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благодати нужно, чтобы получить шанс начать всё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Цзян Чжися обняла его сзади, её движения были привычными. — Не грусти, я всё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тучи рассеялись, и луна засияла, Цзян Цинь с умиротворением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упущения в этом мире — не твоя вина и не моя. Просто мы встретились в неподходящее время и оказались несовместимы. Поэтому мы не могли понять друг друга, не могли принять. Когда я, пройдя через всё, оглянулась, то наконец поняла, как драгоценна была твоя скрытая нежность. И хотя я нашла подходящий момент, чтобы обнять тебя, всё, что я могла сделать, — это пролить слёзы и вздохнуть, что судьба играет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хорошо, что сейчас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так голодна, есть что-нибудь перекусить? — Цзян Чжися грубо похлопала Цзян Циня по спине, и тёплая атмосфера в гостиной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приготовлю, — Цзян Цинь встал, погладил её по голове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Хрум-хрум... — Цзян Чжися начала поглощать лапшу с невероятной скоростью. — Пап, как там дела с тем делом, что было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нахмурился Цзян Цинь. — Вовлечено несколько девушек из второго класса, говорят, что их начали травить ещё с первого класса. Ещё фотографировали их обнажёнными и снимали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 пострадавших ещё нашли, времени мало, но с помощью полиции всё должно быстро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школа всё же решительная, — Цзян Чжися, не поднимая головы, продолжала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 будущем жалобы жертв быстро терялись в шуме, всё это из-за того, что школы и родители хотели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строго разобраться, ни в коем случае нельзя закрывать глаза. Это не мелочь, это жизнь детей, — лицо Цзян Циня стало серьёзным. — Если с тобой случится что-то подобное, ни в коем случае не молчи, расскажи мне, я всегда поддержу. И никогда не поступай так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же выгляжу как образец честности, правда? — Цзян Чжися была довольно довольна тем, как Первая школа справляется с ситуацией, включая завуча Цзя. Хотя он и раздражает, но его честность и забота об учениках не вызывают сомнений. Ну, может, забота об учениках не так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той девушки, которой я дала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спрашиваешь, — он явно знал, что это за лекарство, и откуда она вообще всё это знает. — Её родители чуть не пришли тебя избить. В следующий раз не будь такой импульсивной.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мог не восхититься тем, как Цзян Чжися, несмотря на присутствие охраны, смогла влить лекарство в рот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её собственное лекарство, какое это имеет ко мне отношение? — Цзян Чжися выглядела совершенно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она осмелилась на такой поступок, то должна быть готова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зло должно быть наказано, особенно если его цель — разрушить чью-то жизнь. Как бы Линь Су и её семья ни шумели, они должны заплатить за свои действия, быть исключены из школы и переданы в руки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была рада, что Линь Су уже почти восемнадцать, а не шестнадцать, иначе она могла бы ещё какое-то время избегать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выходной, и когда в воскресенье вечером Цзян Чжися вернулась на занятия, она услышала, как классный сплетник, положив портфель, начал говорить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Линь Су из нашего класса попала под разборки, — выражение лица сплетника было серьёзным, как будто он делился большой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Линь Су? Почему её проверяют? — нахмурилась Фан-Фан. Она была очень чувствительна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лежа на столе и пытаясь вздремнуть, вяло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давай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конфиденциальности жертв травли, школа предупредила, чтобы информация не распространялась. Однако радость школьной жизни заключалась в том, чтобы превратиться в Шерлока Холмса и выведать все школьные сплетни. Тот, кто знал больше всего, всегда пользовался уважением и восхищением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несколько девушек насторожились и начали подключаться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говорите, она просто отброс. Она перешла из Третьей школы, где, говорят, сломала руку одной девочке. Как только поступила в первый класс, сразу захотела стать главной, собрала вокруг себя группу и начала всех травить. Ещё нашла себе несколько старших братьев из криминального мира, вела себя очень высокомерно. Но потом её поймали на драке, и в её телефоне нашли фотографии обнажённых девушек, после чего её начали проверять, — сплетник красочно рассказывал, привлекая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фотографии обнажённых? Она просто отвратительна, — девушки 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говорят, что опрашивали людей из нашего класса, наверное, это были те, кого она травила. Подруга говорила, что видела, как Линь Су загоняла кого-то в угол на лестнице. Она хотела позвать учителя, но боялась, что её найдут её криминальные друзья. Не думала, что она такая мерзкая, — голос говорившей постепенно стих, видно, что она тоже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и Чэн Си обменялись взглядами, двое неизвестных участников событий скрылись в толпе, оставив свои подвиги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Цзян Чжися, спасибо за тот день, — Чэн Си тихо протянула ей чашку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обратила внимание на её ногти цвета сакуры. Никакой лак для ногтей не мог создать такой естественный оттенок, как у самой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уголок губ Цзян Чжися приподнялся, и Чэн Си тут же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и остальные, полностью поглощённые обсуждением, не заметили взаимодействия Цзян Чжися и Чэн Си, иначе бы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солнце встало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активно обменивались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она тогда приняла тот... тот препарат, — сплетник, довольный вниманием, протянул, — и начала вести себя странно, её даже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она просто психопатка, — все начали обсуждать Линь Су с разных точек зрения: от друзей, одноклассников,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Фан-Фан не удержалась и присоединилась к разговору. Все сошлись во мнении, что она отвратительная и мерзкая личность. Даже когда прозвенел звонок на урок, они неохотно прекратили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преподаватель, заметив шёпот,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пора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начали шелестеть бумажками. Фан-Фан с удовольствием передавала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игнорируемая Цзян Чжися подумала: «На самом деле вы не знаете, что это я влила ей препарат, и, кажется, случайно навесила на Линь Су вину. Но она совсем не невинна, так что моя совесть совершенно не мучает».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ящика стола коробку молока, Цзян Чжися начала пить и что-то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чай такой сладкий, —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впереди подумала: «Похоже, это просто порошковый чай из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голоса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метательные снаряды и питательные растворы!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