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Фан-Фан, сидевшая рядом и передававшая записки, внезапно разозлилась и начала быстро писать. Цзян Чжися с любопытством заглянула и увидела маленькую запись: «Серьёзно, почему эти жертвы не говорят об этом раньше? Если бы они сказали, всё бы уже решилось».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Ответы под ней стали неразборчивыми, написанные с сильным нажимом.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не у всех есть смелость рассказать. Кто осмелится признаться, что его сфотографировали обнажённым? Родителям? Учителям? Это действительно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всё решается простым рассказом. Когда я была в начальной школе, родители уехали, и меня отправили в интернат. Старшеклассники отбирали у меня деньги, угрожали, чтобы я не рассказывала учителям. Если бы я рассказала, они бы избили меня ещё сильнее. Учителя не могут следить за тобой постоянно, всегда найдётся момент для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если расскажешь, это не всегда помогает. Учителя и родители спросят, почему тебя выбрали, может, это ты виновата. Или скажут, что это просто детские шалости, а ты слишком чувствительная. В нашей школе учителя ещё нормальные, в других школах учителя могут вообще не хотеть тебя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тёмные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родители не замечают, что их ребёнка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нет. Взрослые считают, что достаточно накормить и одеть тебя, а остальное их не касается. Они думают, что ты просто подросток и бунтуешь. В средней школе я училась в очень плохой школе, и из-за того, что я была толстой, меня дразнили «жирной свиньёй», опрокидывали парту и бросали в меня мусор. Мои родители считали, что я просто слишком чувствительная. Учитель сказал мне, что это просто шутки. Ха, я до сих пор их ненавижу. В прошлом семестре я узнала, что того парня арестовали за ограбление, и я чуть не устроила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тоже начали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так было. Меня всегда шантажировали старшеклассники. Однажды директор застал их, и они сунули мне в руку горящий окурок. Я был в шоке и не бросил его. Все решили, что я с ними заодно. Даже мои родители и учителя. Ирония,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 А4 был исписан до краёв, и все начали делиться своими историями о школьной травле. Первоначальный вопрос о том, почему жертвы не рассказывают, был забыт.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читая это, покраснела. Раньше она была очень застенчивой и часто становилась объектом насмешек. Познакомившись с Цзян Чжися, она стала более открытой и весёлой, потому что знала, что Цзян Чжися всегда её защитит. Но, читая эти истории, она вспоминала свои собственные переживания и снова чувствовала боль. Такие вещи действительно могут изменить жизнь ребёнка, но бездействие родителей и учителей, ощущение одиночества — как много людей могут справиться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в классе стало мрачным, и все начали утешать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Первая школа разберётся с этим делом. Хотя это далёкая мечта, я всё же надеюсь, что однажды школьная травля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подперев подбородок,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поколение детей живёт непросто. Родители заняты работой, считая, что достаточно обеспечить детей материально. Они редко обращают внимание на психологическое состояние ребёнка. Это не значит, что они не любят своих детей, просто у них нет такого понимания. Ведь они сами выросли в условиях, когда достаточно было просто поесть. Школа — это место, где дети проводят большую часть времени, и если там есть плохие люди, то послушные дети становятся лёгкой добычей. Эта ситуация не изменилась и в будущем, каждый год появляются новости о подобных случаях, и это только те, о которых стало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решила воспользоваться этой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зашла на ещё простой и невзрачный QQ и нашла имя Фан-Фан, отправив ей ссылку.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дизайн сейчас действительно ужасен», — подумала Цзян Чжися, с трудом глядя на экран. В будущем она любила играть с QQ, но сейчас это выглядело совершенно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 меня, меня нет]: Это не взлом. Открой.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открыла поисковую строку, ввела несколько цифр и увидела, как появился аватар в стиле «крась волосы, оставляй шрамы», с неформальным парнем. Ох, она свистнула, оказывается, в прошлом она тоже была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добавила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от Фан-Фан появилось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Этот пост отличный, я поделюсь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Этот сайт тоже выглядит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усмехнулась, конечно, с её продвинутым вкусом, всё, что она делает, не может быть уродливым. Даже цветовая схема и дизайн опережают современные стандарты на два шага. Это было одним из преимуществ её перерождения — она знала множество передовых технологий. Если бы она захотела, то могла бы стать настоящим гигантом. Но у неё не было такого желания. Слишком много читерства делало всё слишком скучным, хотя немного подыграть себе было вполне 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Сайт, который она создала, был задуман ранее — это была платформа, объединяющая форумы по темам и личные страницы. Пока что личные страницы ещё не были открыты, она потратила несколько дней на написание кода для этой части. Из-за этого она несколько дней спала на уроках,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точно знала, как привлечь пользователей на этот сайт.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красивый сайт, можно было увидеть в центре обсуждений выделенный красным и закреплённый пост: «Школьная травля: раны, которые мы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те времена, когда QQ только начинал развиваться, и его создатель сам общался с пользователями под разными никами, Цзян Чжися тоже зарегистрировала несколько аккаунтов и начала активно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Автор из Первой школы. В этом году много событий, в начале года в Седьмой школе одна девочка покончила с собой из-за травли. А недавно в Первой школе тоже произошёл случай, говорят, что девочка из второго класса издевалась над одноклассниками. Неужели в школах так темно? Боже, не могу поверить. Кто-нибудь ещё сталкивался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это услышали? Неудивительно, что учителя в Первой школе в последнее время выглядят такими угрюмыми, у них даже нет времени на нас, я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LS, ты идиот, не объясняй. Школы всегда были такими тёмными, просто раньше это не выходило наружу, а в этом году два случая подряд привлекли внимание. Школьная травля — это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верно, говорят, что эта девочка очень крутая, знает криминальных лиц, и её лучше не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Школьная травля есть везде. Меня травили одноклассники, не говоря уже о физических травмах, теперь я вообще боюсь выходить из дома, боюсь людей, только в интернете могу нормально общаться. Раньше мои родители тоже думали, что в школе не может быть такого насилия, но что в итоге? Теперь вся наша семья живёт в страданиях. Почему эти ублюдки не сдохнут?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который каждый раз мучается с написанием текстов, Цзян Чжися действительно изо всех сил старалась придумать несколько постов, чтобы задать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люди начали замечать этот пост, заходили на сайт, и обсуждение стало более активным. Помимо некоторых глупых комментариев, общая атмосфера располагала к обсуждению.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обновлённый контент!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дорогие читатели, вы будете чаще комментировать и добавлять в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 тихонько попрошу отпуск: в следующие несколько дней обновления могут быть через день, например, в среду и пятницу. Надеюсь, вы поймёте. Я постараюсь наверстать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http://bllate.org/book/16349/1477277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