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расставлены цветы и растения, росшие с такой жизненной силой, что сразу было видно, как тщательно за ними ухаживали. Взгляд Чэн Си невольно задержался на них, пробежав по ним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задний сад старого Цзяна. Здесь в основном орхидеи, аспарагус и другие растения, большинство из которых он привез из деревень, куда ездил. Ухаживает за ними неплохо. Единственная проблема — летом на некоторых деревьях появляется много мелких насекомых, — видя, что Чэн Си заинтересовалась, Цзян Чжися начала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интересно, — похвалила Чэн Си. —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села напротив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Поддержать форму, но немного короче? — Чэн Си спросила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режь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беззаботно закрыла глаза. Причёсывать чёлку было слишком хлопотно, и нынешняя Цзян Чжися совершенно не соответствовала своим прежним эстетическим предпочтениям. Если не подстричь, она бы просто зачесала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подумала, затем аккуратно собрала её волосы спереди в пучок и закрепила маленькой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запрокинув голову, позволяла ей делать всё, что та хотела. Её ресницы трепетали, как маленький веер, отбрасывая тень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глядя на её открытый лоб и черты лица, которые стали более выраженными после того, как волосы были зачесаны назад, была слегка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«гроза класса» на самом деле имеет милую и привлекательную внешность? Черты лица, губы и зубы — всё было безупречно, а смешной маленький пучок на макушке добавлял ей наивности и детской непосредственности. Это было вполне естественно: обычно её чёлка скрывала лицо, а аура «грозы школы» добавляла ей внушительности. Кто бы мог обратить внимание на её истинную внешность? Но после того как чёлка была убрана, она оказалась настолько очаровательной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взгляд собеседницы задержался на её лице, но ножницы так и не начали резать, Цзян Чжися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стричь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отошла в сторону, давая ей открыть глаза, и протянула маленькое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себя в зеркале с красной заколкой на голове, Цзян Чжися выглядела немного глуповато. Если использовать современную терминологию, это был переход от «Альфы» к «Омеге». Этот образ действительно мешал Цзян Чжися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вдруг поняла, почему в глазах Чэн Си была улыбка, и вспомнила, зачем она вообще оставляла чёлку и отращивала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такой внешности! Цзян Цинь был элегантен, Ся Инь — нежна, и Цзян Чжися, унаследовавшая лучшее от обоих, тоже была милой и красивой. Но поскольку её внешность слишком сильно влияла на восприятие её характера, она специально оставила эту загадочную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Цзян Чжися даже подозревали в том, что она милая первокурсница. Позже она специально подстригла волосы до длины чуть выше ушей, накачала пресс и подчеркнула линию талии. В сочетании с её длинными ногами и очками в золотой оправе она стала воплощением аристократической сдержанности. С тех пор таких взглядов она больше не видела. Там, где появлялась Цзян Чжися, люди только восклицали: «Ноги подкашиваются, она просто Альфа!»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прижала её к стене на балконе, одной рукой опираясь на стену, и наклонилась к уху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очень сильная, понимаешь? И могу быть очень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голос, выдыхая воздух в ухо Чэн Си, делая его всё более низким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не знакомая с таким подходом и всё ещё довольно наивная, почувствовала, как её сердце замерло. Тёплое дыхание на её ухе заставило её неожиданно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Сиси,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наклонилась, чтобы продолжить демонстрацию своей «Альфа»-ауры, как вдруг услышала звук падающего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 Фан-Фан с изумлённым выражением лица, а её стакан с водой лежал на полу, катясь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ощутимо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как ни в чём не бывало,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учишься, а тут шастаешь?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пить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почувствовала, что ситуация была странной, но не могла подобрать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ты выглядишь так глупо,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маленький пучок на голове Цзян Чжися, она сразу же переключилась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круто, понимаешь? — возразила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успокоив своё бешено бьющееся сердце, всё ещё с лёгким румянцем на лице, спросила мягким, как всегда,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будем 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почесала голову. Чёлка, прикрывающая лоб, была не очень удобной, но, в конце концов, она — Цзян Чжися, и ей всё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отрастёт, и завяжу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нужно как можно скорее вернуть себе свой стильный и красивый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пойдём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посмотрела на Фан-Фан.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Фан-Фан, ты задания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ещё пара задач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взглянула на обеих,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специально замедлила шаг, позволив Чэн Си войти в комнату первой, а сама осталась поговорить с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зачем ты опять пристаёшь к Чэн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Чэн Си очень хорошая. Она терпеливая, не держит зла, бесплатно помогает нам, двум двоечницам, и ни на что не жалуется. Мне кажется, она учит лучше, чем наши прошлые учителя. Ты не приставай к ней, ладно? Она ведь ничего плохого не сделала, и если присмотреться, она действительно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выразила своё беспокойство. На балконе она всё видела, и ей показалось, что Цзян Чжися просто запугивала Чэн Си. Видно, что Чэн Си покраснела от страха, но старалась не показывать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Чэн Си: «Мы же друзья», Фан-Фан почувствовала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рассмеялась. То, что должно было быть романтичным моментом, Фан-Фан восприняла как запугивание. Хотя… в каком-то смысле это было похоже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ответила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Фан-Фан, всё ещё не уверенная: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течение следующих минут Фан-Фан внимательно следила за Цзян Чжися и Чэн Си, готовая в любой момент вмешаться, если Чэн Си снова начнут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слежу, слежу…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две вещи, на которые краткосрочные усилия почти не влияют: добиться симпатии любимого человека и сдать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Ежемесячные экзамены в Первой школе проходили так же спокойно, как обычные уроки, и незаметно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ужасным оценкам Цзян Чжися и Фан-Фан, их распределили в седьмой класс. Цзян Чжися усердно писала на экзаменационном листе, за окном покачивались зелёные тени камфорных деревьев. Хотя уже была осень, всё ещё чувствовалось лёгкое дыхание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придерживаясь скорости набора кода, интуитивно выбирала ответы на вопросы, полагаясь на шестое чувство. В открытых вопросах она начинала выдумывать, и к тому моменту, когда дошла до сочинения, прошло всего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боль. Цзян Чжися посмотрела на напечатанные слова, всё ещё пахнущие чернилами, и глубоко пожалела себя. Ведь после того как она начала работать, все её речи, отчёты и документы писались ассистентами и секретарями. Это была одна из причин, почему она стала боссом! Но теперь, вернувшись в прошлое, ей снова приходилось писать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покачав головой, Цзян Чжися закатала рукава и несколько раз прокрутила в голове тему сочинения. Начав с чего попало, она продолжила выдумывать, удивляясь собственной способности сочинять. К концу её выдумки стали настолько богатыми, что она едва уложилась в тысячу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Цзян Чжися закрыла ручку, посмотрела на часы над доской. До сдачи оставалось двадцать минут, и она взяла свой лист и пошла к учительскому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удивлённо поднял голову. Хотя он знал, что ученики седьмого класса обычно не блещут успехами, но по китайскому языку можно было попробовать. Так быстро сдать? Увидев знакомое лицо,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Ци,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улыбнулась, изобразив перед старшим милую улыбку, и, бросив знак Фан-Фан, которая грызла ручку,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 самом деле, моя Цзян Чжися — маленькая соблазнительница,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рада! У Ашэна есть рейтинг! Обнимаю моих читателей и целую их крепко. Я хотела написать больше, но в обед случайно съела яичный суп, и у меня начался приступ холецистита, так что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напишу больше завтра или послезавтра, а если не сделаю, то я — свинья!!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Ммммма-ма-ма-ма-ма-ма, целую моих маленьких любимчиков.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