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дополнительных преимуществ того, что родители работали в школе, было то, что Цзян Чжися знала большинство учителей лично. Особенно учитывая, что она сама была не самой послушной ученицей, что делало её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Ци, глядя на её лёгкую походку, с сожалением вздохнул — она совсем не похожа на своих родителей. Опустив взгляд на её экзаменационный лист, он заметил, что он был заполнен почти полностью, и не смог удержаться, чтобы не пролистать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учитель: ...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сумкой в руках ждала у лестницы на третьем этаже. Чэн Си была в первом классе, и, когда она спустится, они втроём могли бы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экспериментального класса справлялись с заданиями быстрее, и, кроме тех, кто тщательно проверял свои работы, вскоре кто-то уже начал выходить из класса. Цзян Чжися, прислонившись к лестнице, увидела, как Чэн Си вышла из класса, и уже собиралась помахать ей, как вдруг заметила, что её остановил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разговор, и Чэн Си, остановившись, слушала, время от времени кивая, не замечая Цзян Чжися, стоявшую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почувствовала, что парень выглядит знакомо, но не смогла сразу вспомнить, кто это,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подход очень хорош. Я тоже думал о том, чтобы взять этот угол, но не смог сразу найти подходящий аргумент. Этот угол почти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Чэн Си, которая смущённо улыбалась, и в его взгляде была незаметная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закончила?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Си, парень увидел, как рука легла на её плечо, в позе, которая казалась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небрежно опираясь на Чэн Си, наклонила голову, наблюдая за их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сдала раньше тебя,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освободившись от её давления,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выглядела весьма довольной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поедим, пока ещё не так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наблюдая за непринуждёнными действиями Цзян Чжися, почувствовал, как его радость и тревога мгновенно исчезли, уступив место холодности и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когда ты так сблизилась с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вести Чэн Си в столовую, Цзян Чжися услышала, как парень, который казался немного знакомым, резко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с Сиси всегда были близки.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тебе не нужно так себя вести.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 трудом подбирал слова, затем повернулся к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пойдём в столовую вместе? Есть пара вопросов по математике, которые я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уже начинало раздражать Цзян Чжися. Она ясно видела презрение в глазах парня, а теперь он ещё и пытался увести Чэн Си прямо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днём, сейчас последний момент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высокомерно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у Чэн Си уже есть планы. Верно,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наблюдая за их словесной перепалкой, с извиняющейся улыбкой посмотрела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 Чэнь, я с Цзян Чжися договорилась. Давай обсудим в следующий раз, удачи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сжал губы, в его взгляде была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беспокойством посмотрел на Цзян Чжися и добавил, обращаясь к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которую смотрели с таким странным взглядом: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Цзян Чжися демонстративно обняла Чэн Си и прошла мимо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притворялась, что собирает сумку, но на самом деле наблюдала за их перепалкой, едва сдерживала крик, желая поделиться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поле боя! Настоящее поле боя!!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всё поняла! Причина, по которой Цзян Чжися вдруг стала так хорошо относиться к старосте! Вы знаете, что случилось? Я только что вышла из класса после сдачи экзамена, и Чэнь Чэнь из первого класса, тот самый Чэнь Чэнь, вдруг начал разговаривать с Чэн Си, пытался подкатить! И тут появилась Цзян Чжися, хитро обняла Чэн Си и начала спорить с Чэнь Чэнем! Цзян Чжися решила сменить тактику, перестать конфликтовать и начать мешать Чэнь Чэню подкатывать, заодно привлекая его внимание? Вау, вы бы видели, как это было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имеют свойство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вечером, когда Цзян Чжися зашла на форум, она увидела странный пост: «Те любовные треугольники, которые я наблюдала — она любит его, он любит её, и так далее…»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видимо, хорошо знал, что нравится любителям сплетен, и создал историю с множеством поворотов, где каждые три абзаца — маленький кульминационный момент, а каждые пять — большой. Под постом были комментарии, полные нетерпения и просьб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от нечего делать, зашла посмотреть и обнаружила, что замаскированный «гроза класса» очень похож на неё. И этот проклятый «поле боя» — разве это не точное описание того, что произошло днём? Все эти истории о том, как она сбросила свои шипы, скрытно наблюдала за соперником, разлучала его с объектом симпатии и привлекала внимание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воображением и стилем, почему бы не писать романы на сайте «Зелёная река»?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наконец вспомнила, кто этот парень! Чэнь Чэнь, тот самый, кого она использовала как причину для конфликтов с Чэн Си. Юноша в белом, безупречный, с хорошей учёбой, приятным характером и изящной внешностью — идеальный образ главного героя в глазах старшеклассников. Но в грандиозной жизни Цзян Чжися он в итоге стал просто безымянным одноклассником, поэтому она и не вспомнила,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тогда действительно симпатизировал Чэн Си, и под влиянием слухов и намеков начал думать, что она тоже ему нравится. Иногда, когда она заходила к Цзян Циню за вещами, он смотрел на неё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 могла сдержать смеха. Даже если бы я кого-то и полюбила, это была бы Чэн Си! Милая, добрая, великодушная — кто бы захотел этого безымянного парня? Тогда она зашла под своим аккаунтом и написала: «Разве вы не заметили, что «гроза класса» симпатизирует вовсе не парню? Она явно влюблена в девушку. Сначала она пыталась привлечь её внимание, создавая конфликты, но поняла, что это не работает, и теперь всячески заботится о своей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зашла в админку и, используя свои полномочия, запретила дальнейшие комментарии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 то время, когда темы о лесбиянках и геях ещё не были так популярны, ответ Цзян Чжися открыл для зрителей новую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тоже 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не обязательно должна любить главного героя, она может влюбиться и в другую девушку. С такой точки зрения многие истории стали казаться ещё более захватывающими! Особенно в старых драмах, где главный герой был настоящим подлецом. Почему бы не позволить милым девушкам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даже не подозревала, что её комментарий станет катализатором для появления нескольких авторов и художников, создающих истории о лесбиянках. Но это уже другая история. А в данный момент, когда они втроём ели в столовой, количество украдкой наблюдающих взглядов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прочитала пост, но не могла ничего сказать, молча посмотрела на виновницу.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Виновница, которая считала себя совершенно невинной и винила во всём воображение народа, Цзян Чжися: пожимает плечами.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ничего не знавшая, с недоумением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была очарована, решила не полагаться на странную Цзян Чжися и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на праздники? Целых семь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не спеша, ковыряла рыбную кость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сказала Фан-Фан, затем повесила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пойти с вами куда-нибудь, но родители хотят отвезти меня в деревню к бабушке, так что, вероятно, весь праздник проведу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поездка к бабушке — это не хорошо? Почему ты так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Много лет спустя этот пост был найден пользователями форума и стал одним из десяти самых пророческих постов на сайте «Белый слонёнок», косвенно раскрывая историю отношений основательницы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обезвредив бедного второстепенного персонажа, моя Цзян Чжися сегодня снова выглядит на все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моих маленьких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