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прикажете, моя соседка по парте, — с игривой улыбкой ответила Цзян Чжися, щелкнув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закончился урок, как Тао Сяоюэ побежала в учительскую, чтобы под предлогом взаимопомощи в учёбе попросить классного руководителя, Старину Чжана, поменять местами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видимо, встало с запада, — подумал Чжан. Но, взглянув на работы Чжися и Фан-Фан, которые показали значительный прогресс, и убедившись, что Чэн Си не против, он всё же согласился. Какой учитель не радуется успехам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помешает вашей учёбе, то я не против, — серьёзно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учитель, — мысленно похвалила себя Тао Сяоюэ. Победа! Разве можно представить школьную пару без соседа по парте? Если его нет, его нужно создать. Тао Сяоюэ, настоящий мастер создания романтических историй, была довольна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ученики действительно стремятся к знаниям, — заметил другой учитель китайской литературы, наблюдая, как Тао Сяоюэ, похожая на кролика, выбежала из кабинета. Он держал чашку чая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уже одиннадцатиклассники, повзрослели. Надеюсь, они будут вести себя разумно, — ответил Чжан, вспомнив своих учеников, особенно Цзян Чжися. Но, видя, как эти две девочки исправляются, он чувствовал облегчение. Он надеялся, что они продолжат в том же духе и действительно поймут, чего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Чжися в этом месяце особенно радовали Чжана. Он был хорошим другом семьи Цзян и, можно сказать, наблюдал, как Чжися росла. Едва вышли результаты экзаменов, как он сразу же позвонил Цзян Циню, чтобы поделиться хорошей новостью. Но, вспомнив сочинение Чжися, он не мог не вздохнуть. Почему она не унаследовала литературный талант отца? Её сочинение... Первая часть была похожа на официальный отчёт, а вторая — на странный набор высокопарных фраз, полных абсурдных идей. Это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Чжися знала, о чём думает Чжан, она бы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те самые фразы, которые я всегда использовала в своих выступлениях! «Судьба страны зависит от каждого из нас», «Личная судьба неразрывно связана с судьбой государства» — разве это не вдохновляюще и не правдиво? Почему учитель недоволен? Ведь он сам говорил, что в сочинениях на экзамене нужно поднимать важные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Чжися лежала на парте, наблюдая за своей новой соседкой. Она и Фан-Фан всегда сидели вместе, и теперь, когда соседка сменилась, у неё было ощущение, что она обрела новую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сидела, решая задачи. В Первой школе одиннадцатиклассники, кроме пятницы, занимались четыре урока в день, и этот урок был посвящён решению задач. Через некоторое время соседка положила ручку и начала лениво лежать на парте. Чэн Си, увидев, как она ленится, словно кошка,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Сиси, чему ты улыбаешься? — Чжися, лежащая на руках, сразу заметила улыбку на её лице и решила подразнить, чтобы снова увидеть, как Чэн Си покраснеет. В столовой она уже заметила, как уши Чэн Си покраснели от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 усмехнулась Чэн Си, но не смутилась. Вместо этого она погладила мягкие волосы Чжися, как будто гладила кошку.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человек, долго общаясь с тем, кто любит говорить дерзости, рано или поздно вырабатывает иммунитет. Это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Чжися немного расстроилась, не увидев желаемой реакции. Видимо, Чэн Си уже выработала антитела к её шуткам. Но ей было приятно, что Чэн Си прямо сказала, что думает о ней, и продолжала гладить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такая милая, ха-ха. Смотри,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давай делай домашку, — Чэн Си убрала руку и торопила её закончить задания. — Если сделаешь сейчас, вечером сможешь заняться своими делами,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Чжися не ходила на вечерние занятия, и если она сделает домашку сейчас, то сможет вернуться домой и заняться программированием.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Чжися с удовольствием села, поправила рукава и рассеянно взяла ручку. — Буду трудиться, чтобы зарабатывать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Чэн Си игривый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Чжися и Чэн Си как соседей по парте была приятной, за исключением того, что Чжися постоянно заставляла Чэн Си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на третьем уроке, Чжися, не выдержав усталости, устроилась на парте в своей любимой удобной позе, чтобы немного поспать. Вчера она допоздна работала над созданием файрвола для одной компании. На уроке физики Чэн Си уже собиралась разбудить её, но заметила явные тёмные круги под глазами на её бледной коже и почувствовала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спала?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работала над программой защиты от взлома для одного клиента, немного задержалась, — голос Чжися был тихим и сонным, что делало её особенно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поспи,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беспокойством опустила ресницы. Она села прямо, незаметно подняв руку, чтобы закрыть Чжися от взгляда учителя. Она была единственной, кто знал, чем Чжися занималась на самом деле, и знала, что её дело постепенно развивается. Чжися использовала это как оправдание, чтобы постоянно покупать Чэн Си подарки, от которых та не 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Чжися были секреты, о которых знала только она, вызывало у Чэн Си тайное чувство радости. Особенно когда Чжися рассказывала о своих проектах, о завершении новой программы, она казалась человеком, стоящим на сцене, и Чэн Си восхищалась этим. Но, видя, как она постоянно недосыпает, она не могла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после урока Фан-Фан и Тао Сяоюэ подошли, чтобы поговорить, Чэн Си подняла палец, показывая, чтобы они говорили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невольно притихшие: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Сяоюэ быстро влилась в компанию, образовав новую четвёрку. Они часто вместе ели, учились, обсуждали сплетни... Их дружба была идеальной. Особенно Фан-Фан, которая, после того как Чжися бросила её, наконец нашла нового партнёра, который мог оценить её, играть с ней и обсуждать сплетни. Поэтому, увидев спящую Чжися, она тихо обсудила с Тао Сяоюэ, куда пойти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Чжися проснулась, было уже почти время уходить домой. Утренняя усталость полностью прошла, и она чувствовала себя хорошо. Она заметила, как Чэн Си и Фан-Фан заботились о ней, но не проснулась и продолжала спать. На самом деле, это было не только из-за работы над программой. Из-за последствий прошлой жизни она иногда ночью просыпалась и шла в комнату Цзян Циня, чтобы убедиться, что он всё ещё там. После завершения программы ей иногда хотелось выкурить сигарету и постоять у окна, подышав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вредные привычки, оставшиеся с тех времён, когда она была одинокой и не имела дома. Она смеялась над собой, потому что в этом мире у неё не было места, куда можно было бы вернуться. Но, когда рядом была Чэн Си, которая так же, как и она, была одинока, она находила утешение и могла спокойно спать. Неожиданно в этой жизни у неё тоже появились такие привычки. Во время праздников, когда Цзян Цинь не было дома, она спала спокойно, но в последние дни качество сна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сидя рядом с Чэн Си, она чувствовала себя спокойно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неизвестная связь, существовавшая только для Чжися, была неизвестна Чэн Си. Она беспокоилась о сне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 утром или вечером — неважно. Только сильное тело может поддерживать сильный дух,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Чжися улыбнулась. Чэн Си уже тогда проявляла заботу о здоровье. Она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в следующий раз снова не послушается.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она зевала, выходя из дома, Цзян Цинь тоже напоминал ей об этом. Наблюдая, как Фан-Фан шла впереди, разговаривая с Тао Сяоюэ, и слушая заботливый голос Чэн Си, Чжися чувствовала, что её пустое сердце наполняется.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всё ещё здесь, всё в порядке,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Фан-Фан заметила только, что её подруга стала более активной в этом семестре и чаще шутит, но ничего странного не видела. Сейчас она обсуждала с Тао Сяоюэ предстоящие каникулы. В школьные годы каждый праздник был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