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всё так плохо, Праздник середины осени выпал на воскресенье, а вечером ещё нужно возвращаться на вечерние занятия, — с недовольством сказала Тао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которая почти не ходила на вечерние занятия, понимала эту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такая жадная. А вы что планируете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поеду домой поесть, а потом вернусь на занятия, — ответила Тао Сяоюэ. Её дом был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так и бывает. В выпускном классе будет ещё хуже, — сказала Тао Сяоюэ, уже не в настроении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просто поедем домой поесть. Может, фейерверки запустим, — вздохнула Фан-Фан.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для которой праздники не имели особого значения, молча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Чжися, вернувшись из своих мыслей, увидела свою расстроенную подругу и внутренне улыбнулась. На этот раз она не позволит ей провести праздник в одиночестве.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гулять? В воскресенье утром. Мы можем пойти в субботу или в воскресенье утром, а вечером поужинать дома и вернуться на занятия. Ничего не пропустим.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праздник, если не погулять? — соблазнительно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погуляем, в выпускном классе уже точно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как можно не повеселиться? — подхватила Фан-Фан, любительница развлечений, и начала обсуждать с Тао Сяоюэ, как это можно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погуляем на праздник, Сиси. В школе всё равно делать нечего, — с яркой улыбкой сказала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глядя на её беззаботную улыбку,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моя двоюродная сестра говорила, что в Гомао есть мастерская, где можно самим сделать лунные пряники. Давайте сделаем их и подарим родным и друзьям. Заодно погуляем в Гомао, — предложила Тао Сяоюэ. Разве это не здорово — сделать подарки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не подозревая о коварных планах подруги,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звучит интересно, но не будет ли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сомневающуюся Чжися, стараясь учесть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там точно будут объяснять, как делать. Да и формы для пряников есть, так что плохо не получится, — убеждала Тао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которая никогда не делала лунные пряники, но любила их есть, загорелась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а ты, Сяся,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повернулась к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Чжися, которая предложила идею, но не была уверена в своих способностях: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есть же формы,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решили: в воскресенье утром сделать лунные пряники, погулять, поужинать дома, а вечером вернуться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планами на праздник время стало тянуться ещё медленнее, но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Чжися неожиданно встала рано, поджарила замороженные булочки из холодильника, сделала соевое молоко и впервые приготовила завтрак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Цинь, проснувшись и увидев, что Чжися уже сидит за столом с готовым завтраком: ⊙_⊙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прогулку? — спросил он. В последнее время его дочь стала такой заботливой. За две недели его отсутствия она не только прекрасно справилась с домашними делами, но и показала огромный прогресс в учёбе, за что учителя хвалили её. Она также постоянно интересовалась его здоровьем, что согревало сердце Цзян Циня. После смерти жены отношения между отцом и дочерью стали особенно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Фан-Фан и остальными. Папа, с праздником середины осени, — с улыбкой сказала Чжися, в душе добавив: «Оставайся здоровым, оставайся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Отцы, выражая свою заботу, всегда стараются дать детям денег, и Цзян Цинь не был исключением. Он достал из кошелька несколько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погуляй, купи себе что-нибудь,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Чжися, бывшая «королева бизнеса»: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пап.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взяла деньги, хотя у неё и были свои доходы от программирования. Но зачем отказываться от лишнего?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сказала что-то милое, что было популярно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Цинь, неожиданно получивший признание от своей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не говорите такие легкомысленные слова. Любовь да любовь — что за манера?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 посмотрела на его явно довольное выражение лица и подумала: «Мужчины, такие противоречивые».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середины осени в мастерской было много людей. Когда четверо подошли, перед ними уже стояло несколько групп. К счастью, Чжися, зная о праздничных очередях, заранее записалась. Их провели к столу, и они начали выбирать, какие пряники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кокосовые, — Фан-Фан отметила их в списке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Пряники с ветчиной!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воскликнула Тао Сяоюэ,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Пряники с ветчиной тоже вкусные, а ещё ледяные пряники. Но мы можем сделать только четыре вида. Сяся,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Пряники с пятью орехами должны быть, — Чжися решила пошутить, хотя в то время пряники с пятью орехами ещё не были так непопулярны. Фан-Фан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Пряники с пятью орехами тоже хороши,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написала их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Чжися, которая просто шутила, внезапно замолчала.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особо интересовалась этим, но, раз уж её уговорили, решила участвовать. Глядя на трёх болтающих подруг, она чувствовала, что одиночество отступает. Но, в отличие от них, ей не нужно было никому нести пряники, поэтому она просто указала на то, что выбрали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ледяные пряники? Давайте сделаем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Фан-Фан была довольна. Теперь все желаемые вкусы были собраны. После приготовления она могла обменяться с ними и принести домой четыре разных вида.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работники готовили материалы, Фан-Фан с хитрой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поспорим, кто сделает лучше всех? Проигравший угощает всех обедом и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боюсь, — Тао Сяоюэ, когда её внимание не было сосредоточено на романтике, была веселой и активной девушкой, полностью оправдывая своё прозвище «воробушек». Она с энтузиазмом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если проиграешь, будешь неделю приносить мне завтрак, — подмигнула Фан-Фан, мастер рукоделия.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если ты проиграешь, будешь неделю приносить мне жареные лепёшки, — добавила Тао Сяоюэ. Лепёшки у школы были вкусными и дешёвыми, но, живя в общежитии, она могла есть их только раз или два в неделю. Иногда Фан-Фан приносила ей одну, и теперь был шанс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заключили пари и с блестящими глазами посмотрели на Чэн Си и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Чжися подумала: «У меня есть подозрение, что вы специально против меня». Она, которая даже лапшу могла переварить, должна была делать лунные пряники?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глядя на них,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кивнула Фан-Фан и посмотрела на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Сяся? Ха-ха, я знала, что ты не справишься. Подруга нужна для того, чтобы её подставить, поэтому она делала это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подмигнула Фан-Фан.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Чжися закатала рукава. Речь шла о чести, и отступать было нельзя. Ну, подумаешь, угостить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первый турнир по изготовлению лунных пряников начался. Давайте посмотрим 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участник — Фан-Фан. Она готовит тесто. Отлично, пропорции масла, воды и сиропа идеальны. Под руководством мастера она умело замешивает тесто, которое постепенно принимает форму.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участник — Тао Сяоюэ. Она не отстаёт. Она легко наливает свиное сало, сахарную пудру и мёд в миску. О, как она мешает это миксером! Её движения быстры и уверенны. Ого, второй участник, несмотря на напряжённую борьбу, бросает первому участнику вызывающий взгляд. Настоящий мастер, она явно уверена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