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четвёртая участница Чэн Си делает более сложные ледяные лунные пряники! Смотрите! Она методично смешивает молоко и растительное масло, затем добавляет рисовую и кукурузную муку, и всё это она делает с такой лёгкостью, словно это самое простое дело. Ах, она спокойно перемешивает тесто по часовой стрелке, и всё получается просто замечательно!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же третья участница? Куда она пропала?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боже, что она делает? О, чёрт, я не могу поверить своим глазам! То, как она измельчает орехи, выглядит просто ужасающе. Ах, она добавила слишком много османтусового соуса? Ц-ц-ц, Господи, такое количество сахара просто вырвет кому-то зубы. О, мой бог, она просто уставилась на муку в миске. Я готов поспорить на десять яблочных пирогов, что эта невежественная крот не знает, что делать с сиропом и сухим молоком рядом. Так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собирается делать четвёртая участница? Она уже завершила приготовление ледяного теста и ждёт, пока оно поднимется. О, она настоящая маленькая милашка, такая понимающая. Четвёртая участница берёт миску третьей, берёт её за руку и мягко учит месить тесто. Боже, это какой-то невероятный дух соперничества. О Господи, я не могу поверить своим глазам, третья участница нагло держит руку милашки, хвастаясь своими навыками ручной работы. Боже, её слова так же неправдоподобны, как и то, что старый Джон говорил, держа бутылку.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Ах… маленькая милашка даже не возражает. Мой бог, какая же она милая, словно первая утренняя роса, свежая и сладкая, сводящая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это зрелище тронуло не только нашего комментатора. Давайте посмотрим, куда смотрит вторая участница. Она наблюдает за своими двумя соперницами, и, возможно, мысль о лёгкой победе заставляет её расслабиться. Она смотрит в сторону соперниц с уверенной улыбкой. О, боже!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могу поверить, но в этом матче произошёл самый большой поворот событий на данный момент. Первая участница, находясь вне кадра, воспользовалась невнимательностью трёх участниц и вырвалась вперёд, заняв первое место! О, боже, это действительно захватывающий матч, который вызывает настоящие эмоции!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сказал комментатор, Цзян Чжися своими неумелыми руками заняла последнее место, а Фан-Фан выиграла неделю завтраков у Тао Сяоюэ.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Руки-крюки, вот зачем ты спорила, зачем? — сожалела Тао Сяоюэ, которая, как человек, с трудом встающий по утрам, даже сама едва успевает позавтракать, а теперь ей придётся готовить завтрак на двоих. Эх, жадность губит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Сиси, если бы ты не помогала ей месить тесто, ты бы точно выиграла. Ты ведь так хорошо готовишь ледяные лунные пряники, — сказала Фан-Фан, хотя и выиграла, но всё же проявляла уважение и восхищение к сильным соперникам. Неужели отличники везде преуспевают?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двух проигравших, Фан-Фан без колебаний начала их высмеивать: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вы просто никудышные.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Особенно Сяся, я думаю, ты даже тесто не смогла нормально замесить. И из-за тебя Чэн Си проиграла. Ц-ц-ц, ты просто бедствие, — без зазрения совести Фан-Фан бросала слова на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Сиси. Даже если ты завоевала весь мир, по крайней мере, сейчас я рядом с тобой, — с драматизмом, как настоящая актриса, Цзян Чжися изображала злодейку, из-за которой император потерял свою империю. — Я, твоя наложница, всегда буду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слабо прислонилась к Чэн Си, делая вид, что едва держится на ногах, и рука, испачканная мукой, уже тянулась к её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любимая. Посмотри, как ты испачкалась. Давай приведём себя в порядок и начнём всё заново, — нежный император мягко отвёл руку наложницы и повёл её восстанавливать империю.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что, проведя время с актрисой, ты научишься играть вместе с ней. Подробности см. у Чэн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Бррр… Сяся, ты становишься всё более отвратительной, и Чэн Си тоже тебя испортила, — Фан-Фан выразила разочарование своей подругой и попыталась найти поддержку у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Тао Сяоюэ уже думала: «Вау, как они умеют играть, это просто захватывающе! Падший император и злодейка-наложница — это так атмосферно! Они играют лучше, чем я, которая держит в руках кисть!»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Фан-Фан: «Всё больше не понимаю, кто меня окружает».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четверо закончили готовить лунные пряники и получили их, уже наступил полдень. Фан-Фан была так голодна, что готова была съесть свой желудок, но не хотела просто перекусить пряником: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быстрее, пошли есть! Цзян Чжися, плати сама!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хотите съесть? — Цзян Чжися, держа в руках две коробки с пряниками, великодушно махнула рукой, предлагая выбрать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хотим что-то дорогое! — Фан-Фан без колебаний начала требовать: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Японскую кухню!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Морепродукты! — Тао Сяоюэ присоединилась к шумихе.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вместе столько времени, она уже совсем не боялась Цзян Чжися, поняв, что она не тот страшный демон, о котором ходили слухи, ха-ха-ха, так почему бы не воспользоваться угощением от самой хозяйки?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выбор не был случайным. В последнее время они заметили, что Цзян Чжися, хотя и не говорила, чем занимается, явно заработала немало денег. Поэтому они без зазрения совести воспользовались возможностью, конечно, в других обстоятельствах они бы вернули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Сиси, что ты хочешь съесть? — Цзян Чжися наклонилась к Чэн Си. — Не говори «всё равно».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— Чэн Си замялась. — Я действительно не хочу ничего особенного, но сегодня не хочу есть слишком острое.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Чжися подумала и щёлкнула пальцами: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насчёт того, чтобы пойти в место с крабами и поесть морепродуктов?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наступил сезон крабов, и это было идеальное время для такого угощения.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Фан-Фан и Тао Сяоюэ, конечно же, не возражали.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говорится: «Получив янчэнского краба, не смотри на аромат хризантем». Когда поднимается осенний ветер, самое время есть крабов. Цзян Чжися уже давно забыла, какие в Цзиньцзяне есть хорошие рестораны с морепродуктами, и без современных приложений для отзывов, после обсуждения с Тао Сяоюэ и Фан-Фан, двумя большими любительницами поесть, они нашли неподалёку ресторан с морепродуктами, где было хорошее соотношение цены и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 праздник, к счастью, был уже поздний обед, и людей было не так много, иначе к тому времени, как они добрались бы до ресторана, Фан-Фан, возможно, уже умерла бы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Крабы, крабы, есть крабы. Большие крабы! — Фан-Фан, стуча по тарелке, требовала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принесите тарелку с пирожными из османтуса, — Цзян Чжися посмотрела на официанта. — Чтобы немного утолить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Фан-Фан временно успокоилась, но продолжала требовать: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Больших крабов, чтобы разорить тебя, неумеха Сяся.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Окунувшись в радость победы, Фан-Фан время от времени ловила слабости соперников и наступала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выкину тебя, и мы втроём поедим, — Цзян Чжися зловеще усмехнулась, замышляя что-то недоброе.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неумелости, то госпожа Цзян не признавала этого,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Фан-Фан благоразумно замолчала. Цзян Чжися точно могла бы так поступить, ради еды она готова была на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принесите пять пар больших крабов, хорошо? — сказала Цзян Чжися. — А потом закажем рыбу и креветок, крабы — холодная еда, нельзя есть слишком много за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Окей, — Тао Сяоюэ не возражала, покорно кивнула, соглашаясь со всем, что сказала щедрая хозяйка. — Их приготовленная на пару рыба очень вкусная, хочу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Чжися кивнула и добавила это в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также не возражала.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одна могу съесть пять пар, — Фан-Фан заявила, никого не слушая.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дело касалось еды, ей было всё равно, холодная она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потом у тебя будет расстройство желудка, и мама тебя накажет, я не виновата, — Цзян Чжися ткнула в слабое место Фан-Фан.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Попавшая в точку Фан-Фан замолчала. Если бы из-за этого её мама наказала, она бы точно умерла.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обсудили заказ, заказали чай из хризантем, передали меню официанту и начали 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здесь такая приятная атмосфера, все девушки такие красивые, — Тао Сяоюэ моргнула.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Правда? Я не заметила, — Фан-Фан не поверила.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была голодна, как призрак, поэтому не заметила. Этот ресторан оформлен в элегантном стиле, официантов тщательно отбирают, и все они очень красивые. Моя двоюродная сестра раньше здесь подрабатывала, и ей платили в три раза больше, чем в других местах, — как знаток местных новостей, Тао Сяоюэ была в курсе всего, что происходило за пределами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Вот и обновление! Первая глава после выхода в VIP — десять тысяч слов готовы, наслаждайтесь, дорогие читатели.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(Ашэн, с трудом написавший десять тысяч слов, падает на землю, выглядит измождённым)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Спасибо, ангелы, которые подписались, Ашэн любит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http://bllate.org/book/16349/1477446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