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даже не подняла 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Конечно, чтобы отстоять достоинство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неподражаема… Серьёзно, я сдаюсь… — Фан-Фан, получившая сильный удар по самолюбию, покачала головой, погрузившись в состояние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Цзян Чжися, Чэн Си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Цзян Чжися приблизилась к ней, прищурив глаза. — Чувствуешь аромат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— искренне кивнула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— я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тёмную тень, которую странные действия Цзян Чжися оставили в душе Фан-Фан, еда здесь действительно была вкусной: крабы жирные, рыба свежая, устрицы сладкие… Четверо наелись до отвала, планы на прогулку рухнули, потому что они действительно не могли двигаться. Четверо пролежали на больших стульях в ресторане больше получаса, прежде чем разойтись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Тао Сяоюэ садится в машину домой, Цзян Чжися посмотрела на Фан-Фан и Чэн Си, держащих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Фан-Фан продолжала бормотать о сегодняшних странных действиях Цзян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я поняла, что всё меньше понимаю тебя. Когда ты стала такой мастерской в создании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защищая Чэн Си внутри автобуса, одновременно протянула руку, чтобы оградить Фан-Фан, услышав это,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уроки папы Цзяна начинаются. Девочки никогда не должны позволять говорить, что они ничего не могут. Этот непослушный ребёнок всё время цеплялся к моей неумелости, и я должна была сражаться за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виновата, ладно? — Фан-Фан, ставшая более открытой и озорной благодаря Тао Сяоюэ, думала, что сможет одержать верх над Цзян Чжися, но её навыки были слишком слабы. — Сяся, ты действительно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Фан-Фан выглядела раненой и грустной.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которую Цзян Чжися прикрывала грудью, смотрела на этих двух шутников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смеёшься. — Цзян Чжися наклонилась, угрожая. — Сиси, ты тоже испортилась, сегодня ты вместе с Фан-Фан смеялась над моей неумелостью. Ты должна поверить, что история с ловлей игрушек — это просто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существовала магия, позволяющая повернуть время вспять, Цзян Чжися обязательно стёрла бы этот позорный эпизод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это моя вина, — извинилась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искренняя, хм. — Цзян Чжися была ранена, её нужно было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одной рукой держала коробку с лунными лепёшками, другой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вина, в следующий раз я не буду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другое дело. — Цзян·большой кот·Чжися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твоё лицо съели внутри лунной лепёшки? — Фан-Фан выразила своё презрение к липкому поведению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маленькая лунная лепёшка недостойна моего величественного лица. — Цзян Чжися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Цзян и её непослушная маленькая Фан-Фан начали новый раунд перепалки, Чэн Си наблюдала за ними, на мгновение отвлекшись.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время от времени обращая внимание на Чэн Си,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проводила толстенькую Фан-Фан до остановки, как раз освободилось место, и Цзян Чжися, держа Чэн Си за руку, освободила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садись сюда, хоть и всего две остановки, но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 не помешает, и они сели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у тебя есть свободное время в ближайшее время? — Цзян Чжися поставила две коробки с лунными лепёшками перед собой, её длинные ноги не находили места в узком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а что? — Чэн Си мягко улыбнулась,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я раньше делала кое-что для других. Один предприниматель, который занимается ханьфу, попросил меня найти одноклассника, чтобы написать несколько текстов, оплата за тысячу иероглифов. Лучше всего, если это будет девушка с определёнными литературными способностями. Если у тебя есть время, не могла бы ты попробовать? — Цзян Чжися вытащила из головы информацию о последних сотрудничествах, и слова полились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Чэн Си немного растерялась. — Тексты?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 с некоторой литературной основой. Этот предприниматель богат, оплата за тысячу иероглифов будет только выше, чем на рынке, и ты просто сдашь ему работу. Ты ведь раньше получала награды за сочинения, это отличная возможность превратить знания в деньги. — Цзян Чжися, поглаживая подбородок, уговаривала.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посмотрела на Цзян Чжися, её глаза были тёмными, блестящими, она смотрела на Чэн Си с полной концентрацией, будто в её глазах была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поняла. Подумала Чэн Си. Ещё в ресторане, когда Тао Сяоюэ сказала, что часовая ставка там высокая, Чэн Си немного задумалась. На День национального праздника она была с Цзян Чжися, не ходила на подработку репетитором, субботы и воскресенья в основном проводила в школе. Хотя у Чэн Си остались сбережения и пособие, они постоянно тратились, и она не могла просто сидеть и смотреть, как ресурсы иссякают. Ей нужно было позаботиться о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она хотела купить что-то этой глупенькой девушке. Хотя Чэн Си считала себя эгоистичной и гордой, она умела показывать слабость, когда нужно, и разграничивать, когда нужно, но с этой девушкой она и наслаждалась её добротой, и хотела быть доброй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поняла, и выбрала такой странный способ, чтобы помочь ей в трудной ситуации. Хотя она была открытой и яркой, она всегда была в десять раз внимательнее других, так осторожно защищая её смущение, как раньше, прикрывая её грудью, чтобы она не столкнулась с пассажирами в автобусе. Казалось, что её шутливые слова никогда не были шутками, и теперь у Чэн Си появился друг, на которого можно положиться. Сердце Чэн Си наполнилось теплом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нежная, такая надёжная, Чэн Си улыбнулась из глубины души, собираясь заговорить, как вдруг пушистая голова Цзян Чжися приблизилась.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соглашайся, я уже замучилась, этот предприниматель всё твердит, что в нашей Первой школе сплошь таланты, он уже несколько дней меня торопит.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Соглашайся, а потом зарабатывай и содержи меня,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 — Чэн Си погладила её по голове,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заработаю и куплю тебе сладостей, спасибо, Сяся, что предложила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 — Цзян Чжися, прильнув к её плечу,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успешный президент, Цзян Чжися твёрдо верила, что экономическая основа — это очень важный фактор для человека в обществе, это основа для многих действий. Если бы она могла, она бы с радостью взяла Чэн Си под своё крыло, но знала, что характер Чэн Си не позволит ей этого. Как и её доброта, которую Чэн Си всегда возвращала с лихвой, у Чэн Си была своя гордость, и она не могла безоговорочно полагаться на неё. Поэтому она будет учить её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не одобряла, чтобы Чэн Си занималась работой с долгим временем и низкой эффективностью, это не помогло бы её развитию, а соотношение цены и качества было крайне низким. Талант Чэн Си, которая могла научиться чему угодно, нельзя было тратить впустую. Поэтому она будет постепенно учить её, наблюдая за её ростом. Цзян Чжися спокойно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 прошлой жизни Чэн Си одна пробивалась через трудности, она чувствовала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больше не повторится! Хм! Маленький человечек в сердце Цзян Чжися гордо встал, щёки надулись, он был уверен в себе и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Цзян Чжися, идя, рассказывала Чэн Си о требованиях к работе по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распечатаю тебе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цветочной клумбы, где дорога разделялась на жилой комплекс преподавателей, Чэн Си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сегодня возвращайся поскорее, с праздником Луны. Коробку с лунными лепёшками возьми с собой, в общежитии их всё равно никто не съест, сегодня было очень весело,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Сегодня Цзяся снова всех удивила,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«Юноша с чужой земли» — строка из стихотворения Вэй Чжуана «Воспоминания об императоре», целую, спасибо за поддержку,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денежный подарок или полил питательной жидкостью, маленьким ангелочкам.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брошенную [гранату] маленького ангела: Ти Миншэн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 маленьких ангелочков: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слова — самые сильные, Луженьчуань — 10 бутылочек; Ищущий веру — 5 бутылочек; Простой человек — 3 бутылочки; Фу И, Сакура, рассыпающая аромат — 1 бутылочка.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