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кончено, подумала Цзян Чжися. Оказывается, я всё же унаследовала от папы Цзяна некоторые литературные способности, раз вдруг начала декламировать стихи. Всё ещё на месте... Эх, если бы перерождение случилось чуть раньше, и мама была бы жива... Пфф, человеческие желания действительно безграничны. Перерождение — это не акция «купи один — получи второй в подарок», о чём я вообще думаю?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если бы мама была жива... Как же было бы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могли бы вместе с Чэн Си делать лунные пряники. Мама и Чэн Си, конечно, справились бы отлично, но она точно не стала бы меня ругать, если бы у меня получилось хуже. Госпожа Ся совсем не такая, как папа Цзян. Гордилась бы она мной сейчас? Конечно, я ведь такая способная. Но она всё равно пошла бы с папой Цзяном на занятия, а я осталась бы одна дома. Хм,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общее для всех переживание: после шумного веселья, когда гости расходятся и ты остаёшься один, скрытая в глубине души тоска и одиночество, словно плющ, начинают обвивать сердце, погружая в мир, где ты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многих прошлых жизнях, когда Цзян Чжися не могла заснуть, она так и приставала к Чэн Си: ждала, пока та закончит операцию, обойдёт палаты, и потом они вместе что-нибудь ели, о чём-то говорили, что-то смотрели. Двое, хранящие общие воспоминания, утешали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скорее, Чэн Си утешала Цзян Чжися, а Цзян Чжися нуждалась в Чэн Си. Но она никогда бы в этом не призналась.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надоело, подумала Цзян Чжися. Я, опытный бесчувственный мечник, скитающийся по свету, всё ещё могу быть сентиментальной. А как же тяжело было Сиси, которая всегда скиталась одна? Она так не жалеет себя, всегда улыбается людям, и это тоже непросто. А ещё ей нужно идти на вечерние занятия — ещё хуже. Да, я должна пойти с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Певец как раз пел: «Давайте встретимся в старом месте...» Цзян Чжися, наконец сообразив, что делать, вскочила с дивана и решительно перешла к действиям.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два человека, которые действительно заботятся друг о друге, всегда переживают за другого больше. Чэн Си, сидевшая в классе на занятиях, тоже вспомнила про время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Чжися и учитель Цзян, наверное, очень страдают, потеряв дорогого человека. Хотя внешне они этого не показывают, это навсегда останется незаживающей раной.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человек никогда не видел света, то он мог бы спокойно жить в темноте. Как, например, сама Чэн Си. Поскольку у неё не было чувств к так называемой семье, она всегда была одна — защищала и любила только себя. Поэтому, сталкиваясь с трудностями, она не страдала, а просто спокойно искала способы их преодолеть.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окружающим нравится, что она мягкая, безобидная, стойкая и благодарная, то она такой и будет. На самом деле она давно могла бы бросить любого в этом мире. Потому что она всегда была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Цзян Чжися. Этого маленького солнышка, которое настойчиво пробралось к ней, чтобы согреть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уже настолько привязалась к Цзян Чжися? Чэн Си удивилась, но совсем не возражала. Цзян Чжися этого заслуживала. И, кроме того, иметь близкого друга было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карандаш замер на бумаге, когда Тао Сяоюэ, сидевшая рядом, ткнула её ручкой: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Сиси, это разве не Цзян Чжися у входа?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и место рядом с ней были пусты, поэтому Тао Сяоюэ вернулась и села за один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недоумённо подняла голову и увидела, как Цзян Чжися выглядывает из-за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 широко раскрытые глаза, Чэн Си поднесла палец к губам, а затем указала на учителя химии, который на кафедре читал книгу в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Цзян Чжися просто мастер развлечений, — прошептала Тао Сяоюэ, чувствуя азарт. — Как она сюда попала?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Сяоюэ, ты можешь пойти со мной задать вопрос учителю, чтобы отвлечь его и позволить Сяся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конечно, — Тао Сяоюэ, с нетерпением ожидавшая продолжения, хихикнула.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отказываться, взяла тетрадь с трудной задачей, и они вдвоём подошли к учителю, закрыв его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химии, объясняя задачу, полностью отключался от внешнего мира — это было очень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Чжися, неся огромный пакет, наклонилась и прокралась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Извините? Ученики, наблюдавшие за тем, как Цзян Чжися пробирается в класс, были в полном недоумении. В какую игру сейчас играет этот мастер?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 вопрос задавала себе и Чэн Си. Увидев, как Цзян Чжися, терпеливо дослушав объяснение учителя, садится на место, Чэн Си придвинулась к ней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Сяся, как ты сюда попала?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договорились, что сегодня весь день ты моя, — усмехнулась Цзян Чжися. — Конечно, вечер тоже считается.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не справиться, — Чэн Си покачала головой, но в сердце почувствовала сладость. — Учитель сказал, что сегодня только два вечерних занятия. Куда ты хочешь пойти потом? Я составлю тебе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Вау? — удивилась Цзян Чжися. — Идеально. Хотя это не скроет тот факт, что школа устраивает занятия даже в Праздник середины осени.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огромный пакет ты принесла? — она посмотрела на большой пакет у ног Цзян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Волшебные палочки, — игриво подняла руку Цзян Чжися. — Праздник середины осени и фейерверки — идеальное сочетание.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насчёт того, чтобы потом вместе их запустить?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Чэн Си никогда раньше не запускала фейерверки с кем-то, особенно в школе. — Разве это не привлечёт внимание завуча Цзя?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внимания, — Цзян Чжися махнула рукой. Она никогда не боялась завуча Цзя. — Когда придёт время, мы просто убежим. Завуч Цзя нас не догонит.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тихо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мастер, я могу присоединиться? — Тао Сяоюэ, вернувшаяся после вопроса и севшая на заднюю парту, подняла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не хотела нарушать очевидный уединённый мир этих двоих, но! Она тоже хотела посмотреть. И... она тоже хотела запустить фейерверки.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Цзян Чжися, истинный президент, без колебаний разрешила, махнув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Ученики, наблюдавшие за тем, как Цзян Чжися пробиралась в класс, подумали: «Я тоже... хочу запустить фейерверки... Это так круто».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перед Цзян Чжися осторожно обернулась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Си, вы собираетесь запускать фейерверки?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азарта от сохранения секрета заставило девушку почувствовать себя очень заинтересованной. Её лицо покраснело от волнения, и она тихо, почти шёпотом,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я могу посмотреть? Где вы будете это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Детская непосредственность старшеклассников разожгла в Цзян Чжися чувство заботы, и она широко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все вместе! Я принесла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заволновалась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мастер!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после уроков... это мероприятие превратилось в... классное мероприятие. К счастью, Цзян Чжися принесла много фейерверков. В те времена запрета на фейерверки ещё не было, и их было легко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она встала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Праздником середины осени, друзья! В этот прекрасный день, кхм... Кто хочет пойти с нами запускать фейерверки?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Вау!! — птицы в клетке, просидевшие два урока за упражнениями, будто вырвались на свободу. Все начали поднимать руки: «Я, я!» Все заговорили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Чжися, ты просто супер!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ты действительно мастер!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Тссс, давайте потише, чтобы учителя не заметили. Куда мы пойдём? — предложил кто-то более осторожный.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к беседке на заднем дворе? Там просторно, и нас не так легко заметить. Как думаешь, Цзян Чжися? — предложил один из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думаю, что это хорошая идея, — поддержали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улыбнулась Цзян Чжися, заразившись энергией этих детей. — Пойдём, Сиси.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огромный пакет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Я помогу тебе, — Чэн Си протянула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Сиси, — Цзян Чжися легко подняла пакет, и его тут же взял один из одноклассников. — Мы поможем тебе донести.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спасибо, — улыбнулась Цзян Чжися и отпустила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почувствовавший реальный вес пакета парень подумал: «Мастер, действительно мастер».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людей, словно воры, побежала к беседке на заднем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Кто-нибудь, включите фонарик! Здесь так темно!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включил фонарик.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два человека, которые нуждаются друг в друге,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все мои дорогие сегодня провели счастливый день и каждый день будут счастливыми.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Люблю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тем, кто бросил мне бонусные голоса или полил питательной жидкостью.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полив [питательной жидкостью]: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 бумагу в лес — 20 бутылок;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Лэн, Бай И, Солёная рыба у Северной звезды — 10 бутылок.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за вашу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http://bllate.org/book/16349/1477471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