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Яркая вспышка света прорезала небо, словно пытаясь разорвать его на части. Ещё мгновение назад небо было ясным, но теперь, сопровождаемые оглушительным громом, с неба начали падать градины размером с кулак младенца. Быстро сгустившиеся тучи закрыли солнце, а ураганный ветер нёсся через горные вершины, срывая с корнем вековые деревья, которые, казалось, не могли противостоять его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такой суровой обстановке, в пещере на заднем склоне горы, юноша, выглядевший на семнадцать-восемнадцать лет, с горящими глазами пристально наблюдал за происходящим на вершине. Его тело буквально дрожало от возбуждения, и это было неудивительно. Будучи младшим учеником Врат Укрощения Зверей, он уже более ста лет занимался культивацией и достиг этапа Золотого Ядра. Однако, выросший в горах, он никогда не видел столь захватывающей сцены укрощения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задрожала, и Минхуэй быстро выбежал к выходу из пещеры, установив несколько защитных формаций, прежде чем поднять взгляд на небо. Всё пространство между небом и землёй было заполнено кроваво-красным светом, наполненным зловещим предчувствием. Воздух пропитался густым запахом крови, что вызвало у него тревогу. Однако, вспомнив о том, кто сейчас занимается укрощением, он снова обрёл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тем, кто сейчас укрощал зверя, был никто иной, как первый ученик Врат Укрощения Зверей — его старший брат по учению, Лэй Чжэнь. И зверь, которого он пытался укротить, был отнюдь не простым. Это был не настоящий дракон, но представитель рода драконов-змей, обладающий кровью дракона. Более того, это был взрослый змей, находящийся на грани превращения в человека. Если бы Лэй Чжэнь добился успеха, это могло бы значительно изменить положение Врат Укрощения Зверей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был уверен в Лэй Чжэне, но на самом деле его старший брат находился в непростой ситуации. Хотя он и считался первым учеником, он занимался культивацией всего двести лет и достиг лишь позднего этапа Изначального Младенца. А змей, с которым он сражался, был на грани превращения в дракона. Укротить такое существо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случай, благодаря которому Лэй Чжэнь обнаружил, что змей был серьёзно ранен, он бы не рискнул начать эту схватку. Но упустить такой шанс означало бы потерять возможность заключить контракт с драконом на всю жизнь. Врата Укрощения Зверей славились своим мастерством, но получить по-настоящему сильного зверя было крайне сложно. Лэй Чжэнь не мог позволить себе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зверь, обладающий разумом, не станет добровольно подчиняться человеку, тем более такой гордый и независимый, как змей. Даже будучи тяжело раненым, он использовал почти самоубийственные приёмы. С неба падали бесчисленные молнии, и было неясно, то ли змей находился на грани превращения, то ли действия Лэй Чжэня разгневали богов. Тучи сгущались, и в небе начал формироваться Небесный Громовой Катаклизм.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Лэй Чжэнь, напротив, почувствовал облегчение. Его главным козырем был изменённый Духовный Корень молнии. Змей, надеясь, что Небесный Катаклизм поможет ему, не знал, что Лэй Чжэнь мог использовать силу молнии в таких условиях в два раза эффективнее. А что касается возможных травм — это было последнее, о чём он сейчас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стихло, змей, несмотря на ненависть в глазах, был вынужден склониться перед Лэй Чжэнем. Гора, на которой они сражались, была почти полностью разрушена. Лэй Чжэнь, придя в себя от радости, вдруг нахмурился, увидев голую скалу. Ведь его младший брат, любимый ученик их учителя, находился в пещере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стал жертвой случайности. Его укрытие было хорошо спрятано, и змей, занятый схваткой с Лэй Чжэнем, не обращал на него внимания. С его уровнем Золотого Ядра он мог бы защитить себя, но Небесный Катаклизм не разбирал, кто прав, а кто виноват. Молния ударила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во всём теле заставила Минхуэя вздохнуть с облегчением. Хотя он и успел активировать защитное магическое орудие, мощь Небесного Катаклизма была не по силам маленькому культиватору уровня Золотого Ядра. То, что он всё ещё чувствовал боль, означало, что он не был уничтожен молнией, вызванной двумя культиваторами уровня Изначального Младенца. Пока он жив, даже серьёзные травмы можно было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вздохнув, Минхуэй начал осматривать своё тело. Однако, к его удивлению, он обнаружил нечто странное. Раньше у него был двойной Духовный Корень воды и дерева, что не выделяло его среди учеников Врат Укрощения Зверей. Он смог стать учеником главы школы только потому, что был подобран учителем в детстве. Но теперь его тело обладало единым Водным Духовным Корнем. Никогда не слышал, чтобы удар молнии мог очистить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у него был Единый Духовный Корень, тело было крайне слабым. Попытки поглотить духовную энергию оказались трудными, так как окружающая среда была бедна ею. Минхуэй нахмурился, думая: «Неужели я потерял своё тело, а старший брат нашёл мне новое с высоким потенциалом для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разобраться в ситуации, он услышал резкий голос. Открыв глаза, он обнаружил, что находится не в своей пещере в Вратах Укрощения Зверей и не в разрушенной пещере. Незнакомая, хотя и слегка потрёпанная обстановка вызвала у него недоумение. Самое же странное было в том, что старший брат выбрал для него тело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свои руки и ноги, он понял, что ему около трёх-четырёх лет. Хотя начинать культивацию с раннего возраста было полезно для достижения чистоты тела, это было слишком рано. Однако, радуясь тому, что остался в живых, Минхуэй не стал жаловаться. Услышав, как шум за дверью усиливается, он тихо подошёл к двери и заглянул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он увидел группу мужчин и женщин, одетых странно. Многие женщины были с открытыми руками, что напоминало варваров, но они не выглядели такими грубыми. Их одежда была слишком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стоящая к нему спиной, с рыданием оттолкнула человека перед собой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Если с моим сыном что-то случится, ваша семья заплатит жизнью. Извинения? Если бы извинения помогали, полиция могла бы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напротив явно не собиралась сдаваться. Она, казалось, хотела что-то сказать, но мужчина рядом с ней резко потянул её за руку. Он подтолкнул ребёнка перед собой, заставив его встать на колени, и смиренно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Дашань, это действительно наша вина. Можешь бить или ругать его, мы не будем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стоящая спиной, явно не собиралась принимать извинения, злобно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красиво, а если я сейчас разобью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напротив не выдержала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дети всегда дерутся, кто мог знать, что всё так закончится? К тому же, твой маленький дурачок даже говорить не может, кто знает, может, он сам упал, а теперь ты винишь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женщина напротив бросилась на неё, сбив с ног и начав без разбора бить,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разорву тебя, стерва! Кого ты называешь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попытались разнять их, но женщина оказалась невероятно сильной, отбросив нескольких человек. В конце концов, мужчина ворвался в дом, обнял свою жену и смог разнять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напротив, получившая удары, не собиралась сдаваться, продолжая ругаться. Внезапно мужчина, который только что разнимал свою жену, схватил мотыгу и замахнулся на них,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моим сыном что-то случится, я сначала убью вашу семью! Если Лу Дашань останется без наследника, вам тоже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напротив, увидев, что Лу Дашань вернулся и, зная, что он обычно спокойный человек, снова начали скандалить. Но теперь, видя, что его глаза налились кровью, а он выглядел как зверь, они не осмелились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снова подтолкнул своего сына, заставив его поклониться,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Дашань, это действительно наша вина, но я не пытаюсь избежать ответственности. Сколько бы ни стоило лечение в больнице, мы заплатим. Но за драку между детьми не стоит угрожать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