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Укрощения Зверей отличались от других школ тем, что их основной особенностью было укрощение зверей. Иногда школа также ловила демонических зверей, приручала их и продавала другим крупным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низкоуровневые демонические звери встречались повсюду. В прошлой жизни Лу Сяомин так и не смог заключить контракт с духовным зверем, потому что был слишком привередлив. Кто бы мог подумать, что после захвата тела в этом мире не только духовная энергия стала скудной, но и демонические звери стали редкостью. По его наблюдениям за последний месяц, в окрестностях этой деревни точно не найти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разочаровало Лу Сяомина. Ещё больше его расстроило то, что, изучив воспоминания этого тела и рассказы окружающих, он понял, что в этом мире, вероятно, почти не осталось культиваторов. Это был мир, где культивация пришла в упадок. Среди трёх тысяч миров действительно существуют такие места, где духовные корни редки и, соответственно, нет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Сяомин мучился из-за того, что не мог найти духовного зверя и мог полагаться только на скудную духовную энергию для практики, бабушка Лу пришла к ним. Если говорить о бабушке Лу, то в деревне Чанвань все знали, что она была несправедлива. Бабушка Лу родила четверых детей, первые трое были сыновьями, а младшая — дочерью. Но больше всего она любила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просто любила его больше, в деревне бы не говорили об этом, ведь многие живут со старшими сыновьями, а некоторые с младшими. Но когда умер дедушка Лу и семья делила имущество, бабушка Лу устроила скандал, и в итоге два старших сына почти ничего не получили. Им даже пришлось брать кредиты, чтобы построить свои дома, и они должны были каждый год отправлять ей деньги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Чжаоди сказала, что другие не будут осуждать Цянь Цзиньхуа, потому что все в деревне понимали, что с такой свекровью ни одна невестка не справится. Времена, когда слово свекрови было законом, давно прошли с началом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бабушка Лу была недальновидной. Все же сыновья, зачем так портить отношения с двумя старшими,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Лу так не думала. В её глазах третий сын был самым успешным, способным и самым заботливым в семье. А его жена была из лучшей семьи, и хотя она родила только дочь, девочка была умной и сообразительной. Бабушка Лу, конечно, всё ещё немного сожалела, что невестка не родила сына, но внешне она не могла слишком сильно её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 семьям старшего и второго сына она относилась с пренебрежением, но когда возникали проблемы, она всегда обращалась к ним. Вот и сейчас, когда Цянь Цзиньхуа перестала помогать по дому, бабушка снова пришла с претензиями. Она даже не подумала о том, что когда её внук был на грани смерти, она даже не зашла в дом. Даже если бы Цянь Цзиньхуа была самой терпеливой, она не могла больше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сидела на пороге и чистила бобы, а Лу Сяомин помогал ей. Старшая говорила с удовольствием, а младший внимательно слушал. Увидев краем глаза фигуру бабушки, Цянь Цзиньхуа сделала вид, что не заметила её, и только когда бабушка Лу кашлянула, она притворилась, что только что увидела её,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мама? Каким ветром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Цзиньхуа не собирается давать ей лица, бабушка Лу немного испугалась, но потом вспомнила, что она всё же свекровь, и снова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занималась всё это время? Почему не пришла помочь? Огород совсем засох, а стирка вся на мне, мои старые кости еле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Цзиньхуа рассмеялась. Она никогда не слышала, чтобы после раздела семьи младший брат ожидал, что к нему будут ходить как к слуге. И стирка? Она действительно осмелилась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не стала сдерживаться и с холодной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дела младшего брата — это забота его жены. Зачем мне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бабушке Лу ответить, Цянь Цзиньхуа громко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стирка? Мама, чья это обязанность стирать? Неужели вы до сих пор стираете нижнее бельё его жены? Фу, какая же она ленивая. Если это так, я пойду и поругаю её. Какая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нескольких женщин, которые выглянули из домов, чтобы посмотреть на скандал. Все знали, что Цянь Цзиньхуа раньше часто помогала со стиркой в семье младшего брата, и теперь было ясно, что она больше не собирается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поняла, что ситуация вышла из-под контроля. Жена третьего сына была городской, она даже посуду мыть не любила, но это знали только в семье. Если бы это стало известно другим,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не стала говорить больше, а только указала на Цянь Цзиньхуа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неблагодарная! Подожди, пока Дашань вернётся, я спрошу его, почему ты отказываешься помочь своей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совсем не боялась её и с холодной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ждите. Кто бы ни пришёл,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громко крикнула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моего Сяомина ударили по голове, потому что его родная бабушка даже не захотела за ним присмотреть. А теперь она пришла с претензиями. Когда Сяомин лежал в постели, я думала, что все наши родственники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оставили бабушке Лу лица. Бабушка Лу немного смутилась, посмотрела на Лу Сяомина и, увидев, что он всё ещё выглядит как дурачок, снова набралась смелости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сказала тебе! В нашем роду никогда не было дураков. Кто знает, может, это от твоей семьи. Родила дурака и больше не можешь рожать. Дашань будет страдать всю жизнь, и в конце концов ему придётся полагаться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Цзиньхуа, услышав, что бабушка затронула её сына, ещё больше разозлилась и чуть не схватила метлу, чтобы выгнать её. Но она сдержалась и только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Сяомин в порядке. Мы с Дашанем умрём с голоду, но не будем полагаться на младшего брата. И ещё, у них только одна девочка, кто знает, кому она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бабушку Лу. Она была большой сторонницей превосходства мужчин, и когда жена третьего сына родила только дочь, она устроила скандал. Но ничего не могла поделать, так как её сын уже получил городскую прописку, и если бы они родили ещё одного ребёнка, это было бы нарушением, и он потерял бы работу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Лу, поняв, что не может переубедить Цянь Цзиньхуа, начала скандалить: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неблагодарная! Как ты смеешь проклинать моего сына! Боже, взгляни на это! Как я могла позволить такой войти в наш дом! Подожди, пока Дашань вернётся, я заставлю его развестись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в каком веке мы живём? Развод? Вы пропагандируете старые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села на землю и начала кричать и плакать, что её обижают. Она кричала и скандалила, но соседки, которые были ближе к Цянь Цзиньхуа, только издалека пытались уговорить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не обращала на неё внимания, взяла сына и посадила его на кухне есть холодный пудинг, а сама села у двери и наблюдала за её представлением, не собираясь поднимать её. Она хотела посмотреть, до чего дойдёт эта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жена старосты, увидев, что скандал зашёл слишком далеко, пришла и сказала несколько слов, но бабушка Лу начала жаловаться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только вздохнула и сказала Цянь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твоя свекровь, не доводи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совсем не дала ей лица. Когда с их семьёй случилась беда, никто не встал на их защиту. Теперь она поняла, как всё обстоит: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вам легко говорить. Я целыми днями работаю без отдыха, у меня нет времени стирать нижнее бельё младшего брата. Это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