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Дойдя до подножия горы, Сяомин почувствовал, что духовная энергия здесь немного лучше, чем в деревне, но это не могло его порадовать. Чжан Голян же радостно воскликнул — ягоды у речки уже созрели, красные и привлекательные.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очевидно, был здесь частым гостем. Он быстро сорвал две травинки, нанизал на них ягоды и позвал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мысленно вздохнул. В прошлой жизни он был важной персоной, а теперь оказался здесь, собирая ягоды. Хотя, надо признать, они были довольно вкусными. Но, несмотря на свои мысли, он не отставал от Чжан Голяна и даже действовал более ловко, быстро нанизав несколько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собирали ягоды, к ним подошла группа детей. Увидев, сколько ягод у Сяомина, они загорелись завистью. Впереди шёл толстый мальчик по имени Чжан Дабао, который, хоть и был родственником Чжан Голяна, не собирался считаться с этим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горы наши! Кто вам разрешил собирать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скорчил рожицу и, ухмыляясь,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горы принадлежат деревне, а не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Дабао не сдавался и, указывая на шахту на горе,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арендовал гору для добычи полезных ископаемых. Так что это наша земля. Если не хотите проблем, отдайте всё, что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поднял бровь. Ему было жаль, что когда-то хороший фэншуй горы был испорчен из-за шахты, которая оставила после себя ямы и разрушила энергетику. Теперь он понял, что шахта принадлежала семье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не собирался уступать и, скривив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шахта только в одном месте, а здесь далеко от неё. Это не твоя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Дабао, видя, что его не слушают, бросился вперёд, чтобы отобрать ягоды. Чжан Голян не стал отступать и, засунув ягоды в рот, начал драться с ним. Два мальчика покатились по земле. Остальные дети, которые пришли с Чжан Дабао, были трусливыми и не решились помочь ему, но, видя, что Сяомин один, решили отобрать у него ягоды. Сяомин едва сдержал улыбку, думая, что ему, похоже, придётся сегодня «поучить»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сделать, раздался крик. Девочка, появившаяся словно из ниоткуда, встала перед Сяомином, защищая его,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обижать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с удивлением посмотрел на девочку перед собой. Она была выше его почти на голову, с тёмной кожей и взъерошенными волосами, выглядевшая как разъярённая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дети сразу же отступили. Это была Лу Цинцин, вторая дочь Лу Дацзяна. Она была на два года старше Сяомина, училась в первом классе, но её боевые навыки превосходили даже Чжан Голяна. Она была известна как непобедимая в деревне Чанвань. Лу Дацзян, её отец, был человеком грубым и бесцеремонным. Если кто-то из детей жаловался на то, что его побили, он лишь смеялся, говоря, что они не могут справиться с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Лу Цинцин заставило детей разбежаться. Чжан Дабао, ничего не получив, заплакал и убежал. Лу Цинцин бросилась за ним, крича, что он трус, а затем вернулась, чтобы проверить, не обидели ли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Дацзяна было две дочери. Старшая была спокойной и воспитанной, а младшая, Лу Цинцин, была копией отца — дерзкой и решительной, но при этом заботливой к своей семье. Раньше, когда Сяомин был глупым, Лу Цинцин не раз защищала его. Увидев, что с ним всё в порядке, она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глупый. Если тебя обижают, дай сдачи. Если не можешь один, позови меня, и мы вместе их побьём. Тогда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хоть и боялся Лу Цинцин, но был с ней в хороших отношениях. Подойдя ближе,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Цинцин гордо подняла голову и велела Сяомину называть её сестрой. С тех пор, как она узнала, что Сяомин больше не глупый, она не оставляла попыток добиться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хоть и неохотно, но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Цинцин, будучи младшей в семье, была рада услышать это обращение. Увидев большие глаза и длинные ресницы Сяомина, она почувствовала ещё большую привязанность к нему и, взяв его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покажу вам место, где ягоды больше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Цинцин действительно привела их к месту с более вкусными ягодами. Сяомин сначала попробовал их с интересом, но потом его энтузиазм угас. Однако ему понравилось нанизывать ягоды на травинки, это 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был ненасытным, съедая всё, что находил, не боясь, что у него пойдёт кровь из носа. Лу Цинцин же, в отличие от него, думала о старшей сестре, которая делала уроки дома, и решила принести ей немного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Сяомин нёс большую связку ягод и решил поделиться с остальными. Дети редко бывали такими щедрыми, и Лу Цинцин, обняв брата, сказала, что он настоящий молодец. Чжан Голян же, не в силах усидеть на месте, съел почти все ягоды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въезда в деревню, Лу Цинцин остановила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даже не знал, что это такое. После болезни Цянь Цзиньхуа не разрешала ему есть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у въезда в деревню была небольшой, но с разнообразным ассортиментом. Во дворе, площадью около десяти квадратных метров, местные жители часто собирались, чтобы поболтать. Лу Цинцин сразу направилась к холодильнику с мороженым. Хотя было ещё не слишком жарко, она обожала это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последовал за ней, но его внимание привлекло что-то другое. У входа сидели несколько мужчин и женщин, а рядом стояла большая картонная коробка, в которой копошились щенки. Они, только что отлучённые от матери, сбились в кучу,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Обычные деревенские собаки. Сяомин вздохнул, но всё же надеясь на чудо, подошёл к коробке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заметив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рядом, взглянула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Лу Дашаня. Раньше он редко выходил из дома, поэтому ты его не знаешь. Сяомин, ты 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историю семьи Лу Дашаня, и мужчина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Цинцин вышла из лавки с мороженым и, услышав разговор,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привела брата. Сяомин, держи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взял его, но не стал открывать, а продолжал смотреть на щенков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его интерес,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щенки от нашей собаки. Они уже могут отлучаться от матери. Если хочешь, возьми себе одного. Если никто не возьмёт, мы их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обычные собаки не ценились. Если у собаки рождалось много щенков, и их никто не хотел, хозяева либо отпускали их подальше, либо, в худшем случае,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Цинцин тоже заинтересовалась и, держа мороженое в одной руке, другой стала гладить щенков. Они были милыми, особенно когда сбивались в кучу. Но она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нас дома нельзя. Мама не разрешает нам заводить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была слишком ленивой, чтобы ухаживать за собакой, поэтому строго запрещала дочерям приносить щенков домой. Сяомин уже перебрал всех щенков и, дойдя до последнего, вдруг загорелся. Он не ожидал, что среди этих обычных щенков найдёт того, у кого есть признаки духовной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