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мальчик почувствовал его взгляд. Подняв голову, он уставился на Лу Цимина. Его лицо было загорелым, а чёрные глаза казались особенно пронзительными, с тёмными зрачками, которые были больше, чем у обычных детей, что придавало его взгляду пугающий оттенок. Заметив Лу Цимина у двери, мальчик бросил на него злобный взгляд, цокнул языком и снова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задумался. С тех пор как он попал в этот мир, он хотел найти себе подобных, но за всё это время обнаружил, что людей с духовным корнем было крайне мало. Его новое тело было поистине уникальным. В местах с низкой концентрацией духовной энергии вероятность встретить культиватора была ещё меньше. Теперь, увидев этого необычного мальчика, он заинтересовался, стоит ли ему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Цимина были в смятении, и его обычно спокойное настроение нарушилось. Если в этом мире есть другие люди с духовным корнем, возможно, это означает, что культиваторы здесь всё же существуют. А если есть школы культивации, то этот малый мир, возможно, связан с тем великим миром, в котором он жил раньше, и он сможет найти путь обратно к своим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невольно повернул голову, чтобы снова посмотреть на мальчика, но тот уже смотрел на него своими чёрными глазами. Заметив взгляд Лу Цимина, он резко опустил голову, словно не желая общаться. Лу Цимин сжал губы, продолжая размышлять. Если говорить о духовной энергии, то, за исключением небесных тел, ни один духовный корень не мог самостоятельно практиковать без мантры. Неужели этот мальчик обладает такой редкой врождённой способностью? Но нет, если бы это было так, его духовная энергия не была бы такой нестабильной и не выходила бы за пределы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Цимин размышлял, мальчик снова украдкой посмотрел на него. Его глаза бегали по сторонам, и в них читалась какая-то жестокость, которая вызывала у окружающих страх и отвращение. Однако Лу Цимин не чувствовал никакой злобы, иначе он бы не оставался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Цимин больше не смотрит в его сторону, мальчик, казалось, вздохнул с облегчением или, возможно, с разочарованием и снова опустил голову на стол, излучая ауру, которая отталкивала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Лу Цимин вдруг понял: слабая духовная энергия мальчика и её колебания не были признаком небесного тела, а скорее напоминали демонического зверя, который ещё не смог полностью собрать энергию в своём ядре.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отличались от обычных животных тем, что с рождения имели в своём теле демоническое ядро, с помощью которого могли самостоятельно поглощать духовную энергию. Однако низкоуровневые демонические звери не могли полностью поглотить эту энергию, и часть её неизбежно рассеивалась. Когда их мастерство возрастало или они получали мантру, они могли полностью скрыть свою энергию, и окружающие не могли заметить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Цимин успел понять, почему духовная энергия мальчика напоминала демонического зверя и почему он, судя по всему, не был высокоуровневым демоническим зверем, принявшим человеческий облик, в класс вошёл учитель. Первоклассники, как обычно, боялись учителя, и все дети дружно встали, чтобы поприветствовать его. Даже Лу Цимин не мог не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женщина лет тридцати с небольшим, преподавала уже несколько лет и имела достаточно терпения для работы с детьми. Однако, увидев мальчика, который всё ещё лежал на столе, она не смогла сдержать досады и лёгкой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должен был быть уже во втором классе, но из-за плохих оценок на экзаменах его оставили на второй год. И, как назло, он попал именно в её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первого и второго классов, даже если они шалят, всё равно боятся учителей и родителей. Эти два рычага обычно помогали учителю справляться с учениками, но этот мальчик был исключением. Дома у него был только отец, который к тому же был бездельником и редко появлялся дома. Попросить его прийти на родительское собрание было практически невозможно. Старший был трудным, а младший — настоящим сорванцом. За год он почти не научился читать, зато подрался с множеством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учительница чувствовала головную боль, она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заметили, что сегодня у нас в классе появился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повернули головы к мальчику, который всё ещё лежал на столе. Учительница слегка нахмурилась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встань и поздоровайся с классом,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Чэн остался неподвижен. Учительница с трудом сдержалась, чтобы не подойти и не поднять его силой. Но она уже знала от его предыдущего учителя, что Гу Чэн всегда вёл себя так, поэтому сдержала раздражение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Гу Чэн не очень хорошо себя чувствует. С сегодняшнего дня он будет вашим одноклассником, так что давайте будем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Гу Чэн уставился на стену, мысленно крича о том, как лицемерны эти учителя. Они только делают вид, что заботятся, а на самом деле хотят подойти и ударить его. Фу, какие одноклассники? Ему это не нужно. Если бы не отец, который заставил его пойти в школу, он бы никогда сюда не пришёл. Эти малыши такие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по парте, пухленькая девочка, которая из-за своего роста сидела сзади, уже с утра была расстроена, ведь Гу Чэн занял большую часть стола. Теперь, когда начался урок, он всё ещё не двигался, и девочка, сжавшись в углу, пыталась читать. Чем больше она думала об этом, тем больше расстраивалась, и вдруг громко заплакала. Вытирая слёзы, она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хочу сидеть здесь! Я не хочу сидеть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почувствовала, что голова болит ещё сильнее. Она предположила, что Гу Чэн обидел девочку, и поспешила утешить её. Однако девочка, которая и так была расстроена из-за школы, теперь плакала ещё громче. Её крики были настолько громкими, что Гу Чэн не смог продолжать спать. Он встал и злобно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жестоким, что учительница даже испугалась. Она не смогла сдержать раздражения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извинись перед Линь Сяохуа! Как ты можешь обижать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лишь холодно усмехнулся. Слова «извини» явно не было в его словаре.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упрямство только усилило раздражение учительницы, и она уже не думала о том, что могло произойти. Для неё сейчас было очевидно, что Гу Чэн обидел девочку. Она продолжала утешать Линь Сяохуа, одновременно ругая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передней парты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могу поменяться с Линь Сяохуа местами. У меня хорошее зрение, я и сзади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обернулась и увидела своего любимчика Лу Сяомина. Она сразу же хотела отказать, ведь этот мальчик выглядел таким нежным и послушным, к тому же он был самым младшим в классе. Сидеть рядом с Гу Чэном для него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Сяомин уже собрал свой рюкзак и быстро подошёл к задней парте. Линь Сяохуа, перестав плакать, начала собирать свои вещи и перешла на место Лу Сяомина, где сидела её подруга. Девочка была очень довольна таким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хотела что-то сказать, но, видя, что одна перестала плакать, а другой уже сел на место, решила не усугублять ситуацию. Она только бросила Гу Чэну сердитый взгляд и вернулась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Гу Чэну. Ну что ж, теперь, когда он будет сидеть рядом, он сможет лучше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увидев улыбку мальчика, почувствовал, как его щёки покраснели, и быстро отвернулся, снова положив голову на стол. Лу Цимин не обратил на это внимания и продолжил «внимательно» слушать урок. Через некоторое время Гу Чэн украдкой посмотрел на него и, увидев, что тот не сердится, слегка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казалось, внимательно слушал учителя, но на самом деле его духовная энергия наблюдала за мальчиком. Он был благодарен за то, что его духовная сила из прошлой жизни осталась с ним. Хотя его нынешнее тело было только на этапе Закалки ци, этого было достаточно, чтобы исследовать тело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