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Размышляя, Гу Чэн снова пришёл к выводу, что Лу Цимин, вероятно, не такой человек. Мальчик выглядел намного младше него, с белой и нежной кожей — именно таким, каким учителя любят видеть своих лучших учеников. К тому же он говорил мягко и спокойно, даже с ним самим, и никогда не жаловался учителю за его спиной. С тех пор как они стали сидеть за одной партой, даже если Гу Чэн намеренно занимал большую часть стола, Лу Цимин никогда не злился. Более того, вчера он даже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долго раздумывал, но Лу Цимин ничего не замечал. Как он мог что-то понять, глядя на затылок Гу Чэна, который спал в той же позе, что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урок закончился, Лу Цимин встал, собираясь выйти на улицу размяться. Самое неприятное в уроках — это то, что приходится сидеть целый день. Он чувствовал, будто его задница прилипла к стулу.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Цимин, — наконец окликнул его Гу Чэн, услышав, как тот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Цимин обернулся, Гу Чэн дрожащими губами попытался что-то сказать, но слова, казалось,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подумал, что тот волнуется из-за вчерашнего происшествия,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вчера ничего не рассказал учителю, просто хотел их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встал, поёрзал на месте, словно пытаясь найти подходящие слова. Лу Цимин, заметив его колебания,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поиграть на школьном дворе. Хочешь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Чэна загорелись. Он не ожидал, что Лу Цимин, несмотря на то что тот не угощал его сладостями, всё же захочет с ним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уже подумал, что тот откажется, но Гу Чэн подошёл к нему с редкой для себя живостью: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не понимал мира детей и потому не осознавал, как сильно его простые слова повлияли на Гу Чэна. В его глазах Гу Чэн, хоть и был молчалив и угрюм, оказался куда приятнее в общении, чем шумные дети. По крайней мере, он не приставал с глупыми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игра на школьном дворе в городке Цинхэ была недолгой. Двор был крошечным, использовался в основном для утренней зарядки, и даже беговой дорожки там не было. Они просто неспешно прогулялись пару кругов и вернулись обратно. Лу Цимин просто хотел выйти из класса, где воздух был настолько спёртым, что это могло смутить даже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Чэна же эти десять минут перемены пролетели невероятно быстро. Даже просто гуляя с Лу Цимином без определённой цели, он чувствовал себя на седьмом небе от счастья. Вернувшись в класс, он даже не хотел снова засыпать и, несмотря на то что урок уже начался,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Цимин, я угощу тебя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взглянул на его сумку, полную закусок, и с сожалением скривил губы. Цянь Цзиньхуа тоже покупала ему подобное, но он попробовал их лишь раз и нашёл вкус невыразительным. В них не было ни капли духовной энергии, только множество примесей. Помимо того что они были необходимы для поддержания тела, Лу Цимин не видел смысла есть их больше, ведь потом придётся тратить духовную энергию, чтобы вывести эти примеси. Это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редкий блеск в глазах Гу Чэна, он не стал отказываться, а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после урока, сейчас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слегка расстроился, но, взглянув на учителя, промолчал. Однако когда урок закончился, он тут же потянул Лу Цимина, чтобы поделиться своими закусками. Разнообразие «духовной еды» поразило Лу Цимина.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не был любителем перекусов, но ради приличия взял пачку сухой лапши — по крайней мере, её текстура была неплохой. Гу Чэн, видя это, слегка расстроился, но в душе подумал, что Лу Цимин действительно отличается от других. Если бы это были те люди, они бы с радостью забрали всё лучшее себе, а не оставили бы большую часть ему. Решив, что его друг не должен голодать, Гу Чэн пообещал себе завтра принести ещё больше вкусностей.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конечно, не знал о таких мыслях Гу Чэна, иначе бы сразу остановил его. Но даже культиватор не обладал способностью предвидеть будущее, и когда Гу Чэн принёс в школу огромную сумку с едой, Лу Цимин мог только с улыбкой покачать головой. Как отказать ребёнку, не обидев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Чэн решил, что Лу Цимин стал его лучшим другом, он начал усердно готовить для него различные закуски. В его детском понимании это был лучший способ подружиться. Обычный ребёнок был бы счастлив, но Лу Цимин оказался странным, и обычные закуски его не привлекали. Разве что «духовная еда» могла бы вызвать у него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дней «угощений» Лу Цимин наконец не выдержал. Когда Гу Чэн протянул ему очередную пачку сухой лапши — ведь в первый день он съел именно её, и мальчик решил, что это его любимое лакомство, — Лу Цимин с сожалением скривил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 на самом деле я не люблю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Чэна расширились от удивления. Лу Цимин вздохнул, понимая, что стал слишком мягким. Гу Чэн не был его братом по школе, который мог бы понять его истинные чувства по малейшему выражению лица. Чтобы объяснить что-то ребёнку, лучше всего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эти закуски, но боялся, что отказ расстроит тебя, — с лёгким смущением сказал Лу Цимин. — Так что... можешь съесть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снова широко раскрыл глаза. Он услышал не то, что Лу Цимин не любит закуски, а то, что тот боялся его расстроить.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кто-то заботился о его чувствах. Радость, внезапно охватившая его, отразилась на лице, что удивило Лу Цимина. Неужели отказ от еды сделал его счастливым? Или, может, он радовался, что больше не придётся делиться своими запасами?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Цимин успел что-то сказать, Гу Чэн уже убрал закуски в сумку. Его лицо оставалось бесстрастным, но уголки губ слегка поднялись, выдавая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любишь, не ешь. Лу Цимин, а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задумался. Что ему нравится? Как культиватор, он привык к аскетичному образу жизни. В прошлой жизни он посвятил себя практике, а поскольку вырос во Вратах Укрощения Зверей, мирские увлечения были ему чужды.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животные, — наконец ответил он. — У меня есть щенок по имени Волчонок. Хочешь, после уроков я покажу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лучше узнать характер этого ребёнка, Лу Цимин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не раздумывая, согласился, но в душе уже планировал, как самому завести собаку, чтобы проводить время с Лу Цимином. Однако животные никогда не вызывали у него симпатии, и они, казалось, тоже его не любили. Бродячие собаки и кошки, а также домашние питомцы при виде него или убегали, или проявляли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даже не подозревал, что его слова вдохновят Гу Чэна на мысль завести питомца. В мире демонических зверей взаимное отторжение было слишком сильным. Животные чувствовали опасность куда лучше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желая завоевать расположение Лу Цимина, Гу Чэн на этот раз не спал на уроке, а внимательно слушал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Лу Цимин, но и учитель был удивлён. Никто не мог понять, почему Гу Чэн вдруг начал учиться, ведь все знали его прежнее поведение. Если бы его отец не был постоянно в разъездах, школа давно бы вызвала его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ребёнок начал учиться, было лучше, чем постоянный сон и драки. Учителя всех предметов были этому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