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Гу Чэн снова пришёл к выводу, что Лу Цимин, вероятно, не такой человек. Мальчик выглядел намного младше него, с белой и нежной кожей — именно таким, каким учителя любят видеть своих лучших учеников. К тому же он говорил мягко и спокойно, даже с ним самим, и никогда не жаловался учителю за его спиной. С тех пор как они стали сидеть за одной партой, даже если Гу Чэн намеренно занимал большую часть стола, Лу Цимин никогда не злился. Более того, вчера он даже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долго раздумывал, но Лу Цимин ничего не замечал. Как он мог что-то понять, глядя на затылок Гу Чэна, который спал в той же позе, что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Лу Цимин встал, собираясь выйти на улицу размяться. Самое неприятное в уроках — это то, что приходится сидеть целый день. Он чувствовал, будто его задница прилипла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Цимин, — наконец окликнул его Гу Чэн, услышав, как тот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Цимин обернулся, Гу Чэн дрожащими губами попытался что-то сказать, но слова, казалось,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подумал, что тот волнуется из-за вчерашнего происшествия,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вчера ничего не рассказал учителю, просто хотел их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встал, поёрзал на месте, словно пытаясь найти подходящие слова. Лу Цимин, заметив его колебания,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поиграть на школьном дворе.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Чэна загорелись. Он не ожидал, что Лу Цимин, несмотря на то что тот не угощал его сладостями, всё же захочет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уже подумал, что тот откажется, но Гу Чэн подошёл к нему с редкой для себя живостью: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понимал мира детей и потому не осознавал, как сильно его простые слова повлияли на Гу Чэна. В его глазах Гу Чэн, хоть и был молчалив и угрюм, оказался куда приятнее в общении, чем шумные дети. По крайней мере, он не приставал с глупыми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игра на школьном дворе в городке Цинхэ была недолгой. Двор был крошечным, использовался в основном для утренней зарядки, и даже беговой дорожки там не было. Они просто неспешно прогулялись пару кругов и вернулись обратно. Лу Цимин просто хотел выйти из класса, где воздух был настолько спёртым, что это могло смутить даже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Чэна же эти десять минут перемены пролетели невероятно быстро. Даже просто гуляя с Лу Цимином без определённой цели, он чувствовал себя на седьмом небе от счастья. Вернувшись в класс, он даже не хотел снова засыпать и, несмотря на то что урок уже начался,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Цимин, я угощу тебя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взглянул на его сумку, полную закусок, и с сожалением скривил губы. Цянь Цзиньхуа тоже покупала ему подобное, но он попробовал их лишь раз и нашёл вкус невыразительным. В них не было ни капли духовной энергии, только множество примесей. Помимо того что они были необходимы для поддержания тела, Лу Цимин не видел смысла есть их больше, ведь потом придётся тратить духовную энергию, чтобы вывести эти примеси.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редкий блеск в глазах Гу Чэна, он не стал отказываться,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урока, сейчас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расстроился, но, взглянув на учителя, промолчал. Однако когда урок закончился, он тут же потянул Лу Цимина, чтобы поделиться своими закусками. Разнообразие «духовной еды» поразило Лу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был любителем перекусов, но ради приличия взял пачку сухой лапши — по крайней мере, её текстура была неплохой. Гу Чэн, видя это, слегка расстроился, но в душе подумал, что Лу Цимин действительно отличается от других. Если бы это были те люди, они бы с радостью забрали всё лучшее себе, а не оставили бы большую часть ему. Решив, что его друг не должен голодать, Гу Чэн пообещал себе завтра принести ещё больше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конечно, не знал о таких мыслях Гу Чэна, иначе бы сразу остановил его. Но даже культиватор не обладал способностью предвидеть будущее, и когда Гу Чэн принёс в школу огромную сумку с едой, Лу Цимин мог только с улыбкой покачать головой. Как отказать ребёнку, не обидев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Чэн решил, что Лу Цимин стал его лучшим другом, он начал усердно готовить для него различные закуски. В его детском понимании это был лучший способ подружиться. Обычный ребёнок был бы счастлив, но Лу Цимин оказался странным, и обычные закуски его не привлекали. Разве что «духовная еда» могла бы вызвать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«угощений» Лу Цимин наконец не выдержал. Когда Гу Чэн протянул ему очередную пачку сухой лапши — ведь в первый день он съел именно её, и мальчик решил, что это его любимое лакомство, — Лу Цимин с сожалением скривил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на самом деле я не люблю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Чэна расширились от удивления. Лу Цимин вздохнул, понимая, что стал слишком мягким. Гу Чэн не был его братом по школе, который мог бы понять его истинные чувства по малейшему выражению лица. Чтобы объяснить что-то ребёнку, лучше всего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эти закуски, но боялся, что отказ расстроит тебя, — с лёгким смущением сказал Лу Цимин. — Так что... можешь съесть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снова широко раскрыл глаза. Он услышал не то, что Лу Цимин не любит закуски, а то, что тот боялся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заботился о его чувствах. Радость, внезапно охватившая его, отразилась на лице, что удивило Лу Цимина. Неужели отказ от еды сделал его счастливым? Или, может, он радовался, что больше не придётся делиться своими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Цимин успел что-то сказать, Гу Чэн уже убрал закуски в сумку. Его лицо оставалось бесстрастным, но уголки губ слегка поднялись, выдавая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любишь, не ешь. Лу Цимин, а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задумался. Что ему нравится? Как культиватор, он привык к аскетичному образу жизни. В прошлой жизни он посвятил себя практике, а поскольку вырос во Вратах Укрощения Зверей, мирские увлечения были ему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животные, — наконец ответил он. — У меня есть щенок по имени Волчонок. Хочешь, после уроков я покажу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лучше узнать характер этого ребёнка, Лу Цимин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раздумывая, согласился, но в душе уже планировал, как самому завести собаку, чтобы проводить время с Лу Цимином. Однако животные никогда не вызывали у него симпатии, и они, казалось, тоже его не любили. Бродячие собаки и кошки, а также домашние питомцы при виде него или убегали, или проявляли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даже не подозревал, что его слова вдохновят Гу Чэна на мысль завести питомца. В мире демонических зверей взаимное отторжение было слишком сильным. Животные чувствовали опасность куда лучше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желая завоевать расположение Лу Цимина, Гу Чэн на этот раз не спал на уроке, а внимательно слушал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Цимин, но и учитель был удивлён. Никто не мог понять, почему Гу Чэн вдруг начал учиться, ведь все знали его прежнее поведение. Если бы его отец не был постоянно в разъездах, школа давно бы вызвала его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ребёнок начал учиться, было лучше, чем постоянный сон и драки. Учителя всех предметов были этому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